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00" w:rsidRPr="00C37DB7" w:rsidRDefault="0067751E" w:rsidP="00C37DB7">
      <w:pPr>
        <w:jc w:val="center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产品目录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872"/>
        <w:gridCol w:w="2841"/>
      </w:tblGrid>
      <w:tr w:rsidR="0067751E" w:rsidTr="0067751E">
        <w:tc>
          <w:tcPr>
            <w:tcW w:w="1809" w:type="dxa"/>
            <w:vAlign w:val="center"/>
          </w:tcPr>
          <w:p w:rsidR="0067751E" w:rsidRDefault="0067751E" w:rsidP="0067751E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72" w:type="dxa"/>
            <w:vAlign w:val="center"/>
          </w:tcPr>
          <w:p w:rsidR="0067751E" w:rsidRDefault="0067751E" w:rsidP="0067751E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841" w:type="dxa"/>
            <w:vAlign w:val="center"/>
          </w:tcPr>
          <w:p w:rsidR="0067751E" w:rsidRDefault="0067751E" w:rsidP="0067751E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规格</w:t>
            </w:r>
          </w:p>
        </w:tc>
      </w:tr>
      <w:tr w:rsidR="0067751E" w:rsidTr="0067751E">
        <w:tc>
          <w:tcPr>
            <w:tcW w:w="1809" w:type="dxa"/>
            <w:vAlign w:val="center"/>
          </w:tcPr>
          <w:p w:rsidR="0067751E" w:rsidRDefault="0067751E" w:rsidP="0067751E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72" w:type="dxa"/>
          </w:tcPr>
          <w:p w:rsidR="0067751E" w:rsidRDefault="0067751E" w:rsidP="0067751E">
            <w:pPr>
              <w:spacing w:beforeLines="50" w:before="156" w:afterLines="50" w:after="156"/>
            </w:pPr>
            <w:r>
              <w:rPr>
                <w:rFonts w:hint="eastAsia"/>
              </w:rPr>
              <w:t>人狂犬病病毒</w:t>
            </w:r>
            <w:proofErr w:type="spellStart"/>
            <w:r>
              <w:rPr>
                <w:rFonts w:hint="eastAsia"/>
              </w:rPr>
              <w:t>IgG</w:t>
            </w:r>
            <w:proofErr w:type="spellEnd"/>
            <w:r>
              <w:rPr>
                <w:rFonts w:hint="eastAsia"/>
              </w:rPr>
              <w:t>抗体测定试剂盒</w:t>
            </w:r>
          </w:p>
        </w:tc>
        <w:tc>
          <w:tcPr>
            <w:tcW w:w="2841" w:type="dxa"/>
            <w:vAlign w:val="center"/>
          </w:tcPr>
          <w:p w:rsidR="0067751E" w:rsidRDefault="0067751E" w:rsidP="0067751E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供货商自行选定</w:t>
            </w:r>
          </w:p>
        </w:tc>
      </w:tr>
      <w:tr w:rsidR="0067751E" w:rsidTr="00211B96">
        <w:tc>
          <w:tcPr>
            <w:tcW w:w="8522" w:type="dxa"/>
            <w:gridSpan w:val="3"/>
          </w:tcPr>
          <w:p w:rsidR="0067751E" w:rsidRDefault="0067751E" w:rsidP="0067751E">
            <w:pPr>
              <w:spacing w:beforeLines="50" w:before="156" w:afterLines="50" w:after="156"/>
            </w:pPr>
            <w:r>
              <w:rPr>
                <w:rFonts w:hint="eastAsia"/>
              </w:rPr>
              <w:t>名称不具备唯一性，凡具有同种功能的耗材试剂均可报名。</w:t>
            </w:r>
            <w:bookmarkStart w:id="0" w:name="_GoBack"/>
            <w:bookmarkEnd w:id="0"/>
          </w:p>
        </w:tc>
      </w:tr>
    </w:tbl>
    <w:p w:rsidR="00C37DB7" w:rsidRPr="007A47F0" w:rsidRDefault="00C37DB7" w:rsidP="00D43E17">
      <w:pPr>
        <w:spacing w:beforeLines="50" w:before="156" w:afterLines="50" w:after="156"/>
      </w:pPr>
    </w:p>
    <w:sectPr w:rsidR="00C37DB7" w:rsidRPr="007A4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10" w:rsidRDefault="00C81010" w:rsidP="000B7D00">
      <w:r>
        <w:separator/>
      </w:r>
    </w:p>
  </w:endnote>
  <w:endnote w:type="continuationSeparator" w:id="0">
    <w:p w:rsidR="00C81010" w:rsidRDefault="00C81010" w:rsidP="000B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10" w:rsidRDefault="00C81010" w:rsidP="000B7D00">
      <w:r>
        <w:separator/>
      </w:r>
    </w:p>
  </w:footnote>
  <w:footnote w:type="continuationSeparator" w:id="0">
    <w:p w:rsidR="00C81010" w:rsidRDefault="00C81010" w:rsidP="000B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743F"/>
    <w:multiLevelType w:val="multilevel"/>
    <w:tmpl w:val="D7E88D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4B"/>
    <w:rsid w:val="000B7D00"/>
    <w:rsid w:val="002B707E"/>
    <w:rsid w:val="00311B5D"/>
    <w:rsid w:val="003313E2"/>
    <w:rsid w:val="00333AD3"/>
    <w:rsid w:val="00465E4B"/>
    <w:rsid w:val="00541BA9"/>
    <w:rsid w:val="0067751E"/>
    <w:rsid w:val="006D6021"/>
    <w:rsid w:val="007A47F0"/>
    <w:rsid w:val="0093462A"/>
    <w:rsid w:val="00B032E3"/>
    <w:rsid w:val="00C37DB7"/>
    <w:rsid w:val="00C81010"/>
    <w:rsid w:val="00D43E17"/>
    <w:rsid w:val="00ED2872"/>
    <w:rsid w:val="00F842BD"/>
    <w:rsid w:val="00F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D00"/>
    <w:rPr>
      <w:sz w:val="18"/>
      <w:szCs w:val="18"/>
    </w:rPr>
  </w:style>
  <w:style w:type="paragraph" w:styleId="a5">
    <w:name w:val="List Paragraph"/>
    <w:basedOn w:val="a"/>
    <w:uiPriority w:val="34"/>
    <w:qFormat/>
    <w:rsid w:val="00541BA9"/>
    <w:pPr>
      <w:ind w:firstLineChars="200" w:firstLine="420"/>
    </w:pPr>
  </w:style>
  <w:style w:type="table" w:styleId="a6">
    <w:name w:val="Table Grid"/>
    <w:basedOn w:val="a1"/>
    <w:uiPriority w:val="59"/>
    <w:rsid w:val="0067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D00"/>
    <w:rPr>
      <w:sz w:val="18"/>
      <w:szCs w:val="18"/>
    </w:rPr>
  </w:style>
  <w:style w:type="paragraph" w:styleId="a5">
    <w:name w:val="List Paragraph"/>
    <w:basedOn w:val="a"/>
    <w:uiPriority w:val="34"/>
    <w:qFormat/>
    <w:rsid w:val="00541BA9"/>
    <w:pPr>
      <w:ind w:firstLineChars="200" w:firstLine="420"/>
    </w:pPr>
  </w:style>
  <w:style w:type="table" w:styleId="a6">
    <w:name w:val="Table Grid"/>
    <w:basedOn w:val="a1"/>
    <w:uiPriority w:val="59"/>
    <w:rsid w:val="0067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2018-06-15T08:52:00Z</dcterms:created>
  <dcterms:modified xsi:type="dcterms:W3CDTF">2018-06-19T09:48:00Z</dcterms:modified>
</cp:coreProperties>
</file>