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7D" w:rsidRPr="00C9399B" w:rsidRDefault="00143604" w:rsidP="00C9399B">
      <w:pPr>
        <w:spacing w:line="6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锅炉维修</w:t>
      </w:r>
      <w:r w:rsidR="00836A7D" w:rsidRPr="00C9399B">
        <w:rPr>
          <w:sz w:val="24"/>
          <w:szCs w:val="24"/>
        </w:rPr>
        <w:t>参数要求：</w:t>
      </w:r>
    </w:p>
    <w:p w:rsidR="00836A7D" w:rsidRDefault="00143604" w:rsidP="00C9399B"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锅炉本体维修：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、链接线缆</w:t>
      </w:r>
    </w:p>
    <w:p w:rsidR="00143604" w:rsidRDefault="00143604" w:rsidP="00C9399B"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2</w:t>
      </w:r>
      <w:r>
        <w:rPr>
          <w:rFonts w:hint="eastAsia"/>
          <w:sz w:val="24"/>
          <w:szCs w:val="24"/>
        </w:rPr>
        <w:t>、发热管</w:t>
      </w:r>
    </w:p>
    <w:p w:rsidR="00143604" w:rsidRDefault="00143604" w:rsidP="00C9399B"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具体情况请现场查看</w:t>
      </w:r>
    </w:p>
    <w:p w:rsidR="00143604" w:rsidRDefault="00143604" w:rsidP="00C9399B">
      <w:pPr>
        <w:spacing w:line="640" w:lineRule="exact"/>
        <w:rPr>
          <w:sz w:val="24"/>
          <w:szCs w:val="24"/>
        </w:rPr>
      </w:pPr>
    </w:p>
    <w:p w:rsidR="00143604" w:rsidRDefault="005879F8" w:rsidP="00143604">
      <w:pPr>
        <w:spacing w:line="640" w:lineRule="exact"/>
        <w:rPr>
          <w:rFonts w:hint="eastAsia"/>
        </w:rPr>
      </w:pPr>
      <w:r>
        <w:rPr>
          <w:rFonts w:hint="eastAsia"/>
        </w:rPr>
        <w:t>地址：</w:t>
      </w:r>
      <w:r w:rsidR="00143604" w:rsidRPr="00696B15">
        <w:rPr>
          <w:rFonts w:hint="eastAsia"/>
        </w:rPr>
        <w:t>合肥市繁华大道</w:t>
      </w:r>
      <w:r w:rsidR="00143604" w:rsidRPr="00696B15">
        <w:rPr>
          <w:rFonts w:hint="eastAsia"/>
        </w:rPr>
        <w:t>118</w:t>
      </w:r>
      <w:r w:rsidR="00143604" w:rsidRPr="00696B15">
        <w:rPr>
          <w:rFonts w:hint="eastAsia"/>
        </w:rPr>
        <w:t>号</w:t>
      </w:r>
      <w:r w:rsidR="00143604" w:rsidRPr="00696B15">
        <w:rPr>
          <w:rFonts w:hint="eastAsia"/>
        </w:rPr>
        <w:t xml:space="preserve"> </w:t>
      </w:r>
      <w:r>
        <w:rPr>
          <w:rFonts w:hint="eastAsia"/>
        </w:rPr>
        <w:t>安徽省立医院感染病院综合保障部锅炉房</w:t>
      </w:r>
    </w:p>
    <w:p w:rsidR="005879F8" w:rsidRDefault="005879F8" w:rsidP="005879F8">
      <w:pPr>
        <w:rPr>
          <w:rFonts w:hint="eastAsia"/>
        </w:rPr>
      </w:pPr>
    </w:p>
    <w:p w:rsidR="005879F8" w:rsidRPr="005879F8" w:rsidRDefault="005879F8" w:rsidP="005879F8">
      <w:bookmarkStart w:id="0" w:name="_GoBack"/>
      <w:bookmarkEnd w:id="0"/>
    </w:p>
    <w:sectPr w:rsidR="005879F8" w:rsidRPr="0058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C"/>
    <w:rsid w:val="00086078"/>
    <w:rsid w:val="000D20CC"/>
    <w:rsid w:val="00143604"/>
    <w:rsid w:val="005879F8"/>
    <w:rsid w:val="006B0630"/>
    <w:rsid w:val="0072734D"/>
    <w:rsid w:val="007368C9"/>
    <w:rsid w:val="00760C68"/>
    <w:rsid w:val="00836A7D"/>
    <w:rsid w:val="0084640C"/>
    <w:rsid w:val="00AF5F1A"/>
    <w:rsid w:val="00BD4EAE"/>
    <w:rsid w:val="00C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dcterms:created xsi:type="dcterms:W3CDTF">2018-03-15T02:43:00Z</dcterms:created>
  <dcterms:modified xsi:type="dcterms:W3CDTF">2018-11-23T02:54:00Z</dcterms:modified>
</cp:coreProperties>
</file>