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1"/>
        </w:rPr>
      </w:pPr>
    </w:p>
    <w:p>
      <w:pPr>
        <w:pStyle w:val="3"/>
        <w:spacing w:before="54"/>
        <w:ind w:left="5805"/>
      </w:pPr>
      <w:r>
        <mc:AlternateContent>
          <mc:Choice Requires="wps">
            <w:drawing>
              <wp:anchor distT="0" distB="0" distL="114300" distR="114300" simplePos="0" relativeHeight="251495424" behindDoc="1" locked="0" layoutInCell="1" allowOverlap="1">
                <wp:simplePos x="0" y="0"/>
                <wp:positionH relativeFrom="page">
                  <wp:posOffset>762000</wp:posOffset>
                </wp:positionH>
                <wp:positionV relativeFrom="paragraph">
                  <wp:posOffset>-369570</wp:posOffset>
                </wp:positionV>
                <wp:extent cx="6191885" cy="0"/>
                <wp:effectExtent l="0" t="0" r="0" b="0"/>
                <wp:wrapNone/>
                <wp:docPr id="2" name="直线 2"/>
                <wp:cNvGraphicFramePr/>
                <a:graphic xmlns:a="http://schemas.openxmlformats.org/drawingml/2006/main">
                  <a:graphicData uri="http://schemas.microsoft.com/office/word/2010/wordprocessingShape">
                    <wps:wsp>
                      <wps:cNvCnPr/>
                      <wps:spPr>
                        <a:xfrm>
                          <a:off x="0" y="0"/>
                          <a:ext cx="619188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0pt;margin-top:-29.1pt;height:0pt;width:487.55pt;mso-position-horizontal-relative:page;z-index:-251821056;mso-width-relative:page;mso-height-relative:page;" filled="f" stroked="t" coordsize="21600,21600" o:gfxdata="UEsDBAoAAAAAAIdO4kAAAAAAAAAAAAAAAAAEAAAAZHJzL1BLAwQUAAAACACHTuJARSMLS9kAAAAM&#10;AQAADwAAAGRycy9kb3ducmV2LnhtbE2PwUoDMRCG74LvEEbwIm2yhcq6brYHQVAUqa0eekuTcbN0&#10;M1mStNu+vSkU9PjP/HzzTb04up4dMMTOk4RiKoAhaW86aiV8rZ8nJbCYFBnVe0IJJ4ywaK6valUZ&#10;P9InHlapZRlCsVISbEpDxXnUFp2KUz8g5d2PD06lHEPLTVBjhruez4S45051lC9YNeCTRb1b7Z2E&#10;l7vdMH68nV7XG/1t35dBF3xTSnl7U4hHYAmP6a8MZ/2sDk122vo9mcj6nDM+VyVM5uUM2LkhHuYF&#10;sO1lxJua/3+i+QVQSwMEFAAAAAgAh07iQBMntELRAQAAjgMAAA4AAABkcnMvZTJvRG9jLnhtbK1T&#10;S44TMRDdI3EHy3vS6QZGmVY6s5gQNggiAQeo2O5uS/7J5UknZ+EarNhwnLkGZSeTAWYzQmThlF3l&#10;V+89Vy9vDtawvYqovet4PZtzppzwUruh41+/bF4tOMMEToLxTnX8qJDfrF6+WE6hVY0fvZEqMgJx&#10;2E6h42NKoa0qFKOygDMflKNk76OFRNs4VDLCROjWVM18flVNPsoQvVCIdLo+Jfmq4Pe9EulT36NK&#10;zHScuKWyxrLu8lqtltAOEcKoxZkG/AMLC9pR0wvUGhKwu6ifQFktokffp5nwtvJ9r4UqGkhNPf9L&#10;zecRgipayBwMF5vw/8GKj/ttZFp2vOHMgaUnuv/2/f7HT9Zkb6aALZXcum087zBsYxZ66KPN/ySB&#10;HYqfx4uf6pCYoMOr+rpeLN5yJh5y1ePFEDG9V96yHHTcaJelQgv7D5ioGZU+lORj49jU8ddvrpuM&#10;BzQqvYFEoQ1EHt1QLqM3Wm60MfkKxmF3ayLbAz3+ZjOnX9ZEwH+U5S5rwPFUV1KnsRgVyHdOsnQM&#10;ZIuj+eWZg1WSM6No3HNEgNAm0OY5ldTaOGKQbT0ZmaOdl0d6hLsQ9TCSFXVhmTP06IXveUDzVP2+&#10;L0iPn9H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UjC0vZAAAADAEAAA8AAAAAAAAAAQAgAAAA&#10;IgAAAGRycy9kb3ducmV2LnhtbFBLAQIUABQAAAAIAIdO4kATJ7RC0QEAAI4DAAAOAAAAAAAAAAEA&#10;IAAAACgBAABkcnMvZTJvRG9jLnhtbFBLBQYAAAAABgAGAFkBAABrBQAAAAA=&#10;">
                <v:fill on="f" focussize="0,0"/>
                <v:stroke weight="2.7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762000</wp:posOffset>
                </wp:positionH>
                <wp:positionV relativeFrom="paragraph">
                  <wp:posOffset>-283845</wp:posOffset>
                </wp:positionV>
                <wp:extent cx="6191885" cy="0"/>
                <wp:effectExtent l="0" t="0" r="0" b="0"/>
                <wp:wrapNone/>
                <wp:docPr id="7" name="直线 3"/>
                <wp:cNvGraphicFramePr/>
                <a:graphic xmlns:a="http://schemas.openxmlformats.org/drawingml/2006/main">
                  <a:graphicData uri="http://schemas.microsoft.com/office/word/2010/wordprocessingShape">
                    <wps:wsp>
                      <wps:cNvCnPr/>
                      <wps:spPr>
                        <a:xfrm>
                          <a:off x="0" y="0"/>
                          <a:ext cx="619188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0pt;margin-top:-22.35pt;height:0pt;width:487.55pt;mso-position-horizontal-relative:page;z-index:251660288;mso-width-relative:page;mso-height-relative:page;" filled="f" stroked="t" coordsize="21600,21600" o:gfxdata="UEsDBAoAAAAAAIdO4kAAAAAAAAAAAAAAAAAEAAAAZHJzL1BLAwQUAAAACACHTuJA6rHZMdcAAAAM&#10;AQAADwAAAGRycy9kb3ducmV2LnhtbE2PwU7DMAyG70i8Q2Sk3bakaHRQmk4IjQuc2KZJ3LLGtKWN&#10;U5qsG2+PJ02C42//+vw5X55cJ0YcQuNJQzJTIJBKbxuqNGw3L9N7ECEasqbzhBp+MMCyuL7KTWb9&#10;kd5xXMdKMIRCZjTUMfaZlKGs0Zkw8z0S7z794EzkOFTSDubIcNfJW6VS6UxDfKE2PT7XWLbrg9MQ&#10;06+4s+n3a5ts292HelOjelppPblJ1COIiKf4V4azPqtDwU57fyAbRMeZ8VzVMJ3PFyDODfVwl4DY&#10;X0ayyOX/J4pfUEsDBBQAAAAIAIdO4kDgCeL/0QEAAI0DAAAOAAAAZHJzL2Uyb0RvYy54bWytU0uO&#10;EzEQ3SNxB8t70t1BM2Ra6cxiQtggiMRwgIrt7rbkn1yedHIWrsGKDceZa1B2Mhk+G4TIwim7yq/e&#10;e65e3h6sYXsVUXvX8WZWc6ac8FK7oeOf7zevFpxhAifBeKc6flTIb1cvXyyn0Kq5H72RKjICcdhO&#10;oeNjSqGtKhSjsoAzH5SjZO+jhUTbOFQywkTo1lTzur6uJh9liF4oRDpdn5J8VfD7Xon0se9RJWY6&#10;TtxSWWNZd3mtVktohwhh1OJMA/6BhQXtqOkFag0J2EPUf0BZLaJH36eZ8Lbyfa+FKhpITVP/pubT&#10;CEEVLWQOhotN+P9gxYf9NjItO/6GMweWnujxy9fHb9/Z6+zNFLClkju3jecdhm3MQg99tPmfJLBD&#10;8fN48VMdEhN0eN3cNIvFFWfiKVc9XwwR0zvlLctBx412WSq0sH+PiZpR6VNJPjaOTR2/uZpnOKBJ&#10;6Q0kCm0g7uiGche90XKjjck3MA67OxPZHujtN5uaflkS4f5SlpusAcdTXUmdpmJUIN86ydIxkCuO&#10;xpdnClZJzoyiac8RAUKbQJu/qaTWxhGD7OrJxxztvDzSGzyEqIeRnGgKy5yhNy98z/OZh+rnfUF6&#10;/op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sdkx1wAAAAwBAAAPAAAAAAAAAAEAIAAAACIA&#10;AABkcnMvZG93bnJldi54bWxQSwECFAAUAAAACACHTuJA4Ani/9EBAACNAwAADgAAAAAAAAABACAA&#10;AAAmAQAAZHJzL2Uyb0RvYy54bWxQSwUGAAAAAAYABgBZAQAAaQUAAAAA&#10;">
                <v:fill on="f" focussize="0,0"/>
                <v:stroke color="#FF0000" joinstyle="round"/>
                <v:imagedata o:title=""/>
                <o:lock v:ext="edit" aspectratio="f"/>
              </v:line>
            </w:pict>
          </mc:Fallback>
        </mc:AlternateContent>
      </w:r>
      <w:r>
        <mc:AlternateContent>
          <mc:Choice Requires="wpg">
            <w:drawing>
              <wp:anchor distT="0" distB="0" distL="114300" distR="114300" simplePos="0" relativeHeight="251661312" behindDoc="0" locked="0" layoutInCell="1" allowOverlap="1">
                <wp:simplePos x="0" y="0"/>
                <wp:positionH relativeFrom="page">
                  <wp:posOffset>1333500</wp:posOffset>
                </wp:positionH>
                <wp:positionV relativeFrom="paragraph">
                  <wp:posOffset>-1446530</wp:posOffset>
                </wp:positionV>
                <wp:extent cx="5583555" cy="847725"/>
                <wp:effectExtent l="0" t="0" r="0" b="0"/>
                <wp:wrapNone/>
                <wp:docPr id="10" name="组合 4"/>
                <wp:cNvGraphicFramePr/>
                <a:graphic xmlns:a="http://schemas.openxmlformats.org/drawingml/2006/main">
                  <a:graphicData uri="http://schemas.microsoft.com/office/word/2010/wordprocessingGroup">
                    <wpg:wgp>
                      <wpg:cNvGrpSpPr/>
                      <wpg:grpSpPr>
                        <a:xfrm>
                          <a:off x="0" y="0"/>
                          <a:ext cx="5583555" cy="847725"/>
                          <a:chOff x="2100" y="-2278"/>
                          <a:chExt cx="8793" cy="1335"/>
                        </a:xfrm>
                      </wpg:grpSpPr>
                      <pic:pic xmlns:pic="http://schemas.openxmlformats.org/drawingml/2006/picture">
                        <pic:nvPicPr>
                          <pic:cNvPr id="8" name="图片 5"/>
                          <pic:cNvPicPr>
                            <a:picLocks noChangeAspect="1"/>
                          </pic:cNvPicPr>
                        </pic:nvPicPr>
                        <pic:blipFill>
                          <a:blip r:embed="rId4"/>
                          <a:stretch>
                            <a:fillRect/>
                          </a:stretch>
                        </pic:blipFill>
                        <pic:spPr>
                          <a:xfrm>
                            <a:off x="2100" y="-2278"/>
                            <a:ext cx="6395" cy="1335"/>
                          </a:xfrm>
                          <a:prstGeom prst="rect">
                            <a:avLst/>
                          </a:prstGeom>
                          <a:noFill/>
                          <a:ln>
                            <a:noFill/>
                          </a:ln>
                        </pic:spPr>
                      </pic:pic>
                      <pic:pic xmlns:pic="http://schemas.openxmlformats.org/drawingml/2006/picture">
                        <pic:nvPicPr>
                          <pic:cNvPr id="9" name="图片 6"/>
                          <pic:cNvPicPr>
                            <a:picLocks noChangeAspect="1"/>
                          </pic:cNvPicPr>
                        </pic:nvPicPr>
                        <pic:blipFill>
                          <a:blip r:embed="rId5"/>
                          <a:stretch>
                            <a:fillRect/>
                          </a:stretch>
                        </pic:blipFill>
                        <pic:spPr>
                          <a:xfrm>
                            <a:off x="7695" y="-2278"/>
                            <a:ext cx="3198" cy="1335"/>
                          </a:xfrm>
                          <a:prstGeom prst="rect">
                            <a:avLst/>
                          </a:prstGeom>
                          <a:noFill/>
                          <a:ln>
                            <a:noFill/>
                          </a:ln>
                        </pic:spPr>
                      </pic:pic>
                    </wpg:wgp>
                  </a:graphicData>
                </a:graphic>
              </wp:anchor>
            </w:drawing>
          </mc:Choice>
          <mc:Fallback>
            <w:pict>
              <v:group id="组合 4" o:spid="_x0000_s1026" o:spt="203" style="position:absolute;left:0pt;margin-left:105pt;margin-top:-113.9pt;height:66.75pt;width:439.65pt;mso-position-horizontal-relative:page;z-index:251661312;mso-width-relative:page;mso-height-relative:page;" coordorigin="2100,-2278" coordsize="8793,1335" o:gfxdata="UEsDBAoAAAAAAIdO4kAAAAAAAAAAAAAAAAAEAAAAZHJzL1BLAwQUAAAACACHTuJAONIO390AAAAN&#10;AQAADwAAAGRycy9kb3ducmV2LnhtbE2Py27CMBBF95X6D9ZU6g5sJ31AGgdVqO0KIRUqIXYmHpKI&#10;2I5ik8Dfd1i1y5m5unNOvrjYlg3Yh8Y7BXIqgKErvWlcpeBn+zmZAQtRO6Nb71DBFQMsivu7XGfG&#10;j+4bh02sGJW4kGkFdYxdxnkoa7Q6TH2Hjm5H31sdaewrbno9UrlteSLEC7e6cfSh1h0uayxPm7NV&#10;8DXq8T2VH8PqdFxe99vn9W4lUanHBynegEW8xL8w3PAJHQpiOvizM4G1ChIpyCUqmCTJK0ncImI2&#10;T4EdaDd/SoEXOf9vUfwCUEsDBBQAAAAIAIdO4kAO4UNjfQIAABQHAAAOAAAAZHJzL2Uyb0RvYy54&#10;bWzVVduK2zAQfS/0H4TfN07sdS4myVKabigsbejlAxRZtkWtC5ISZ98L7b71vZ9S6N8s+xsdyU42&#10;NygsLaUPUaQZaXTmzBl5fLXhFVpTbZgUk6DX6QaICiIzJopJ8PHD9cUwQMZikeFKCjoJbqkJrqbP&#10;n41rldJIlrLKqEYQRJi0VpOgtFalYWhISTk2HamoAGcuNccWlroIM41riM6rMOp2+2Etdaa0JNQY&#10;sM4aZzD18fOcEvs2zw21qJoEgM36Uftx6cZwOsZpobEqGWlh4Ceg4JgJuHQXaoYtRivNTkJxRrQ0&#10;MrcdInko85wR6nOAbHrdo2zmWq6Uz6VI60LtaAJqj3h6cljyZr3QiGVQO6BHYA41evjx+f7bV3Tp&#10;yKlVkcKeuVbv1UK3hqJZuXw3uebuHzJBG0/r7Y5WurGIgDFJhnGSJAEi4BteDgZR0vBOSiiOOxb1&#10;unA7eC+iaDDcOl+154eDUdwc7sWxPxpuLw4dvh0cxUgKv5YnmJ3w9Hs9wSm70hRYd9HEesHIQjeL&#10;R65A1A1V999/Ptx9QR6U2++2NAewQ3IjySeDhHxZYlHQF0aBHoFpl2B4uN0vD25bVkxds6py7Lp5&#10;mxVo96j2Z3JqdDWTZMWpsE2jaFphC11qSqZMgHRK+ZJC3fXrzAPCqbGaWlK6C3O4+B2AdUD3HB7l&#10;IzCXggFZnBHCuYpu9dCPR60YTuoJrGlj51Ry5CaADkBALXCK1zemhbPd4sxCOo4AJk4rcWAA3M7i&#10;ITcg/RQwN9WEyd8XyuhIKH1X+sPK/09CiZrW/JNCGfSdGA5bfyuUuDeCTnOvxr8Sin9f4On1bdB+&#10;Jtzbvr+G+f7HbPoLUEsDBAoAAAAAAIdO4kAAAAAAAAAAAAAAAAAKAAAAZHJzL21lZGlhL1BLAwQU&#10;AAAACACHTuJAwkNJ79ksAACdLQAAFAAAAGRycy9tZWRpYS9pbWFnZTIucG5nzXpnUFPfFy1IIqET&#10;kN4JVVroRKogXUSK0iFIR2roXaKASgCRKlWk9yJdWozSm/QSIEgX6S00efz+X97n9+3dOXefe8/M&#10;3rPPnjkz66y93j19oklBykxKQEBAoa31yJCAgHDr9nsQdPfWmsxYFN1OAB9VbWPQ7RMKsn97+0/i&#10;pWXmQ0DANfnfSwjIqs8mIOAk0H700DgwayfbqZ5XfTI617GX00UFuVpS8kibW46TlBsJIr3/ngbI&#10;E7vKqW2gbKCioq1DiXy1ysMJgjzkEeCEkduCMNCgXezZpUHYdBbMRzXmT9Wuz+nX5yLpIa3lS2VV&#10;uwspp3cxUPL/94GyfgithhugWfMaGKNtGaN/vcIV3yFhp71Sgdo46/23YkuAZHgBUUwuIvEAu3Gn&#10;K9YrYaCuSDgYvZ7nZ0yBNsyTfqNSk4xbQa6pviwVQp4AjDJRvnbMvHIWNZ/gkaPBFJgSTmQQgP+n&#10;GKoUKQTEqG6XkSIvgRCg/MlA2xccGZLqhdphK/zdaMaftzgnNnJfn2ADr3i4D7oir4El2oAQMA9a&#10;9Dj4PiNZ31jGGViTZ50D/ktnbpQIor/XNjXBnkMbqljf2MrVLB2V6PGYiqTD4Wg6+lfxD8XCmN/n&#10;tc/F3hGiKfP8nkfyQUTQcLeKaYrKIdnaSPbZIr3HdG4M5nZW1OQMj/ucC2LGAtENSAr7/7wvf/ig&#10;GEiUHu8jA7X3D0Yz1Ma/a1EVaiOFAGQxU5tk6F9Wcz8A6PM/SbY3CiD/PpfPmeNkyCVQPI0wU2to&#10;tG3go5o6nCX6R7JY9DeAgfM11xb8NrwFslJtezAW7tGQc+GcUkVdQW3ukwLGrs5qyRZRTRSTMVPk&#10;F78NGd5YD+XKYm9l5dL+z4m37IDUCv1OcP7nS6SV2nYVN0JtQZ1pM6/eYhPBHJ0IRusgB1bX6w87&#10;yPlIOsCtj/O0bAt4GUXkVKQt2MRMTT3oAuYaxdW9WuFbow4lNMh2HehYeZRosa19oViM09o6iQkB&#10;5c/KH9nTdqe0r/wggf12OQ0q+5w11v3jOYAiOs5igXXOpYvXZ5FhkZ2PqiqPpZHfXumRtv2g6BIF&#10;o0T3maNt8ao1KbhfyE5sLo0wfWuFQ1Id/8Je6UZTiZ9aTUXRnvhZdlHvTnvVpFacrZSkrjOhA+dG&#10;/Q0ITdx10pUBtEE8w6Ujq20nMlMi9d/Qg9OHBB0jjli63oIoE/5I69gxSv76uhgMOCLI7aZw8QSQ&#10;i5l9t0bGQOQ6V7en3hVHxqrF9nb9ndFMp2oU4xyJWF6/thHk9MRADznT1WuaccbocTrGMVYI3nIz&#10;WJCskGO3Q7R+Xbi3Jebkl9I/MV8zVa6NvdCKjY2daqTayo2yuC8TBeYteJCvyRCfQ8q4vn5MNRn4&#10;zYB5UKtY5+xM95tzFDxgZGT2EZoZCT7o5AfRU1k9wWxarJ5Kc9xjebhks9ox7p23XU4+qMX/5Oyk&#10;JTJH3WM5a8Tpb6vcni3SZKXzWtjXjCLfk3pQSPaR/9usEXuOy4wBHSJkdXQV5os4JFtA8bMS1V2u&#10;6ZWT81C9568jAtEuB0s9pPQkZs8xvboODPF9O8s5wBkSU7KZO03cjfHkRMO0bswtYWiNCAmaGQlk&#10;bV4UoLsJk7vNjXfCdHLE3VyCcV44zpFpSdS/R/viLYy1GyTspSpUMwGtPL5sDO9OCr4Vkam9pIrL&#10;YhmVVVQ2yXVp7f6IPGMJ5wCXNEcb2ABiSZREZvT3ddE3xll2r8sKBJFratNhBumJuxkaUVPszOhp&#10;BWUjk7KojR9FjYE+b+uYo6lIOXbpBzlsnKyy5H+uec9/pCemF7m4oLMH4qJGuckh1EoxrcqA07cq&#10;IuHfIrdEXWXp3BjR1+zV7oyFuEktsuc9TL8dIuNWlD0JhDePHtCtBeHyoiM6CbDTvoPpIHYB/Y+2&#10;xsTo+10y7F+vggB2c1enzpibEcosArc/B3PRBqSLqPosocHLfZYK7nshYwvZOHvc++gIqgwyVcxm&#10;b5p3DkHYPqWXdczSDT3HV6+rPTDyGoKvLN5m0RDE/9WOoN2QbKIlk7jO2+om2H+RZqdBGCB1veOd&#10;9a3Pica6+FNPpA+EcTCww5ax8mDr7jEKtOh6ZrealXnFNuN/kYv/hLsouQz5Cb3/WhbCBoth6/F7&#10;oFEDqHn8XbhYY9+LXgQJ+5rFcOQpORq9zIDeiDxRdDhj3v8G6FkY9IVQQBk8NnodT1EsGioAn3VT&#10;kVZ152u/n88DAvT2yvSzX4LCV7zVz1JJqlveZIWMrh+dibW2RS/HdoCefUIWfwrCY6GhtdQ1Gs5g&#10;B0g60Uy/kX8AQRMvDIoYt71xPhhPPKiixZQoOBY4rSb3DkWxRC8nZHtbUB1JkMzIrkkG68R2itzJ&#10;2n2YYHsvnmlrq40Yy2T+SKiHPNrAx/8kecQvkWVHB6OFm6SPuKm6OtmlyIcOaulvTJacYCyZEeHR&#10;xaAnz6Ouy1g0DFctEVXzO82ANsq/2acFM/rB35YPfIDla4YOjBrBEqKs8hI16yKrXxwotlo4cwbK&#10;KRq9hA0uXjhfO3A3z46/qB2Mbf/tVG7VoT9QeSGD0nmhuLX1mNzPFpagxYC7dToIw6mefxqQRI2B&#10;hft8p7OCmtPsLarmDjh3NPueE4rSDaZCIjAC5JJjkzhyeO1tsnz7srxLFh7GueGtaSEfl3hrXuUf&#10;Cm+irGL85xoOpAdpPxkYDGoR81m31enGqKXe2QVXGH/kyTeV2Q3XGtmnpQrKYoaN2Aad+6QtnVGH&#10;jmD8yDFCjgVE3AzAv8aOrOsePyW6RJApsSYOjOfg0Jgrtd58r/zHSs1ABulyNswrZdDUsa8iZh/J&#10;tFXz905F+v7MWqRFpaa7cXYg1xR4df6JHIh1a2DE/+/d45tWVhliryi4C8e0FDlHeiLlm6yNUjvD&#10;nEbh/YqrHXlpFLep9JOgZlGkcvDoWO9sPZU77IdO81Yhr6LNPFTCVuMBqzJvCOeHFffN+RJo0MaX&#10;HoJv59RjWqzS5bDuEKHUnyIzlsNNdzFasUxbBD/aNyt97GsBHjelFGEsKao19Odzja/CuDcIa0BP&#10;7hTxyXmoYx9QS05oPB0sf8YYWhFsxd6sVuMNEAvpFQOwgDyoRLiJFugv/F4Eed4v66tdJaMLCQOk&#10;XdCMP15l3bWkckvD7adEzgMh3Azs41ByDvtjOf+n2nNTdOTBh9950LxlvT2pYyGs29MTSf9mgeVk&#10;fGslabLPVAX00ZSCfu0F/+aWPIzfxmMWkEEp1dPwwcE8fJh2ROZHJSh5PttBTI/4qo/DN09AvqL2&#10;nx9+BWQTteT76Thi4JY4qtF3O3LoDpYnkDawGaDY0Vun7APhzSzvx3DzkJvmfrQD6qt72REGMfSR&#10;dVHkqdvDZeDVo9z3u127pn2yIgR5zxEJlp43vmMtzFYEcroe8RdvSvABUbY8ajU2wGhiET/9zhIV&#10;i1oClj7DEYqAAb1v9pUJJqvPjdNKA0ha3vqYHVvzW9S7JD/6OLlQTBRAJ/IDevGmSY1sPw7OBo9B&#10;Fev/PF8P78v9svtoOHO2WjKnQ3o/AE2lqCOBSvWVHgODmtxtVQ8QKFYUmUjXZj/B/jX+0x9eSsjl&#10;XIokd/Nocfq9LJK23AOseuQ40IlM6bdBku2gypdnaDCWd2N9Lwm47eJIZvnqnUQgdSD3v5u4yJ+R&#10;QqU9ZCeKOJM89WMwkVxAisvpKOUdTU0vH/GP3zlN2fCI7nFPwvhTAX66RBbHznsz/Hb0X39zh4Wp&#10;ekH3tajCXzFpvAQckWikyBWHPMU0dDLciPRZ60CKbNYLCAGXxcLb6DxphkhcNGpkfr42kqoygh09&#10;nrPIJUsyRWnFhxEAosV5mTcdIe2p8DqcLfqKazvviT10bImyEiaEXAPS0iZ7Z+DgJ+svaieBRpIK&#10;L18j3VW3OVRrknrOeldnTCNkfFvI86GA2BKs9TG5xoOpfcOrMzjG2w9SmBiuf4tJh4KoWacKUfkA&#10;iOq28J2HPAzi9we++oc6X8eBHJM6F4+fZnDjU+Do0TVJ8j3QsMCsSpPE2EZ3RITufulTPwN+Q+at&#10;OX3eXr0+7EJR6HRpjNWr/jgZh6Bh9pIvyzR/DUZDHOpxiFlo8y8hkFKlPeatOstWO0u40GCalxjX&#10;DL+tVS6NebnYanByCNkuapzpz6/FI+p+pYTLrPsKYQV/j7a1xz7jgtCCyBO1tEmoBKRZ4lWkh0OB&#10;iSvevc7SlyOf6BYe28lPHAgh9RyqHF/G4eSZcqprkXqqL/fewNnWjhRzpPRSLj/P6/LKe4ujLHtP&#10;voQpAG5O4QUb1AqLyU42LAxoTUBmOWaqfQaUQE/+g0PWDiDWLVbQf/oFZQ9K/bgNLtpR/ydVf8oD&#10;EhVC3wJLb2TigV8ED74CK6XDi1xn7CYHiR6Obi598DlPG9DqCRb1fLCeQFhWKAFKjdtezv1TJ/t8&#10;H4jOcHApp0FwyY3cc2M3j/UE8DsGNlZRVMoLIoFrU3nJLiUWhcTACHAoxDeb8W7XqGpyZBbFJRHa&#10;8fBemWFN2Lj4ayRHVEnu/VF4Ad1S+RFQKHrqGS9gafLYXXv8N1X7M9Xtw0hsVWz9v6pcamGweQgz&#10;wKLPU25WwSV5MP8TmBn9t1/m0ULWKeroyKFggx7l+cAjCz5++FJQQU+j9QDjHHBybkzwCi7fYH2M&#10;z8MROMQOPycBYFZPb4qkR3Wjp3KA50yTR4nWtINMrUooJc0an+FoBYENNdn3R0cvClbazEXsQx7x&#10;Aoqrmb3blaaK/nmkHDlh00BKfIFFuizfTGp8nSvNqEOV1o6k9IYbPETAwp9dyUNu5HytGMPi4QZr&#10;S4iTQKMcpbjjC1fFHwEOMGljEcCZbwnG6RmXvqEDtxyXusXlc+d2F+rBpbUO2WLtfgaLVhpQI7nb&#10;5z2aQZZW9tuMvBDD0VfJGUgvvNSYd7hYvVx4BjanJ8fnbOYdQGxbG0kG8HkzZU6PXNY5y4OZebxx&#10;rBqdS+KUU1Cf7S7XpJfvozi44f4QGW7TuDMOisN2zInDmA/tW7TMhs4vZMay2SdoU4RFA/Q55Xhs&#10;w5S4TQXrFyXeKk/VhcNT2cxE6ZD6pHwFAuOwPGl+9WE25x4n2fA0BYO6yBw+Br9R6HeuJob9RVaK&#10;oKfuHTNk0LFtX9jZ6m/XMnOQv65BcXXJWbuniHAgv6Z8uBrdgjjndBLrpy/CaeV8sSsAXbJ/XPhy&#10;eLZoT1W5W+SjuiLNgTLi/Is3WGinYo1Btw8/0VIs7n5C8BwNWg35zcXTi5J2kH2WO8Ex9XvQ8weA&#10;QJ76dCReBqrQcx5LWNx37q/EiaS66j38ntjVSpJwzbJf+eCHUWrIntVdN+qbLV1ktaaXXfkKZIMB&#10;xyJ31qWub4Aq7v61jGJ/KDq4xALrkArY/dg5neObtUFvNcxx7+pxzauluTJ6nemkxmTRBSG86WYI&#10;OaepXp+VfYcAPtB5SBvsNv+FnBZg4Qfbe0sz18XlMPnatl7d463gS0iHqtUpRRkjRDETu2/aFMpe&#10;2h/bCEoeyswsXN0qIsWu2CJqJ5I2w8xOJEbJ+vQw9fcHYv7AS9auYJamuPaIZ+sPpkFxlq9OKhZD&#10;qwyRXMF08IKV0IAn6dOP0NbhrhXmP8TKRqMr0ozoUMfiJA0dfKZc9YtSvec9u8ZFJEgbfzllGkvD&#10;0fYb609+toySXLKDC7tCjRatqiQbo8+yEnOsRAMfjSmIPR2y5PZXm0UdJyHQsGCYe1KtlWwxGdHS&#10;UkOKm/zsQNknXdOW60VPvjaqjfIhbrkWdSex4NYlNRf72ZPbqJyylljWGm6X1seCliulnBC2jWxf&#10;srGnwU+GrexFTn/8L3Cn2rYoM5pBsa2Ew0BFeQjZskqv7Td+/sVV6ofiG1yC4F4PjI385L7rjjKX&#10;LjN1aOHfCyiK6empOoPJ/UI7FDLuGKkzncmuk0DWUZQhrywOWWCm0rggQndHDnj53smuLosmVAMI&#10;ObWJbTSEOK69GHZiY3J7fJZqxREtfntH6oWxa88HVve/mHh/e2b+Xa4FcuZSh8q6fyq7hVhTq1Jj&#10;e2Qy5BURiugQK9/bCsoUDFf86JbZvj63jQlNO4CXnAl9FSW3u7v6fV4xO2/Zmi9dcUU6VmYMAwjY&#10;CBQgBiaQhgvOmEqTqpvwQkQ2zq7HkQ7ve5ULUxU0Li4jG6q5A5tiuxmAQjETn+jQJimVSdBkPtKO&#10;Oa6blNWi+3Wr12WHO19lUX9BjmBsVt5yUcZrD+8F1Tjf0Lg1hBI+bguGFkGEfIgRWunRZirh1jCv&#10;sbf0/Lj97p/Qk2IQZfIlnqnqo9Kr5AWtpbxXHg5r63mee18OeCe9KJlVoOVjQXov07pJGne9smHJ&#10;4cMWyBWdCkpMOhitLcjyVwq92L9l/pSXcQv/gDgwEG9RqAmQ7d4iQFN6m0M7dp2Y/8kk67xTKvzD&#10;uAUmqb4Otkz4Rkp/Wpn/UP855HrjixTvRFgoQ1h1abfSTIqonFaTlHX2mQGV0cWOWcrpgscxFEkB&#10;tDOSmnp3eE9Rc41pS6sqzeBNnkdKUe/JIrH51WnVC4g1T1luokdV5zxAmaFiw0x/B1WPy0RwdO/U&#10;twubKiV3tIGmjP9Bm4e2BP3e8nJ00v5Lhlaz9FdQ5efc+/3NYph/N46HwzWUVK4+ew9bRtNCvBPS&#10;xZZMa/p5XJoba3IexrtZcoeKIF+riSpMBhfr/cB0n9kL7BUCiDgTq20FKUX6zP3yKLnmzhI7OJvL&#10;iiDcd70a6STgCGb4lDD7SvmD3VwFRfnvKw43NjT8KOFA3jYA++2vFPwXZZAZJ0V+6Gr0i2+VNO6P&#10;9Qe+suilTCR5NC8mTLQGWGhkCDQRuLvk+s3kVaRsaveYW58ax8QEjRpm5tRja9yKFTsYygcaNf3O&#10;HJa2XYoBJ1cG6AbXHVvvpzWVnd9cj+9bM1T0nmRFPDy0nZ6P1OMOXCiOr3uHI8f1E6R1EJsKItW4&#10;A3m7TuKuKpaGOC8eeRz/NYS3yMRY3g2VRSSuP/Dm36/Rd5e2M2wi4g6UR1YvN1rGuygpIyDU0QaU&#10;iIO8m9R9oWOilmfNGNIxQ1f91uWMphQ8b4Sjwcl0YdZUkkcl7wh9RVDohKZq9kb9L6h1Tbvh48i+&#10;kyL5IZcz12AbQSLbXuCpM7YxKOBPptMxr/V6wUra4EnXBi2rEo2c8J9aDeaWmnAb4py8wIgFJ8JL&#10;TWglbts4e/tVmM/6AQfuBZX5/QS4Jk5eJDzjTexIuF/GFXeT+z4lVsG9Ewr6myyzG7BaRNBJ+jdu&#10;3t9PlXCO3M4RcATafbx/AhNoNl6rUBFt51/w2jmZWBB/NCUlIGdiezb5vJQ/THX44ioXLq5vfn8h&#10;KXWbt8l8S4FTludl8ht43CgzSumhx1v5dxuVTWFM6Dettycef/GSbFGwS8tmT9cuvu7kfWIHJi0y&#10;vsF4SmsAGOjSELjljdaMbWu0ZYz8QDZy1gQQ+5wJLE+rEClJjJeuEOlU/PMO2RDqOmhaZQ0dS+g7&#10;OsWUMbvA0lKSzC2P7qHb1K2moahXoHU9+OdchtDOTWtVljB0nG+FneL5toHNmoUN/X3HgukR07RF&#10;E16TX1oDLU/C6rbM7dawRXczJcTJ81UAuSksfNvHYy1Pa4xV4lKgY7WpfikL5+F2F4/BF2OGt2SP&#10;9BV8hMUF/Rt5I2O1QcRrgXVh1GADhz6BFmEG1hPx6YYdY0DZXgoi5c/RQBfEMDO7zsHHUJOaJ5EP&#10;Nu5hM1Z4wzUN5sbGIBoXx3fqjYe0bOZ840IAZPiOeFtGOhXRjMmRiUWGs5fIhRTEHvyJ3kspl0C1&#10;msLfLRpoMInNhz2yKbGHe1ikUYoI4vl8YKPDOERjLuRqkZR5S+h3WzFpOHdmhAxq8dFww8Ind2vR&#10;atCp4Lic7KYrg+22LHIWQFbm4xms4hG19553e9FsC/mDqt8H+lYhPdGjvNBVI9gIPYtUDNtwZ9RQ&#10;/0CW+u9xbFp/LPK18dNX8YBWepq2yeXCMxQ8G68+WXamrEMYUox0WHvhyC8xlufb+B3layGSIjGm&#10;0dJ7HovPxulMytUXG9Cu0mdnVX+KcbRJ3oaN0JkuTdO04fnI/MHCkOlv4VrDW/1U5fuGyWQaNxR+&#10;e88SyCsbwJJj7g23PJXd74DB0etQM9H+dFu85r442oeCwuM9zh/NXtb7nbYl6oW2zavp5+eRiSx0&#10;Myb7tizXTlFTM2+ZthrNB7XOBJGFq1ONUovjaYDyN1OOx5zI7N8aMpxyZnQZVEDqCm7GtENeOR3R&#10;aC8HcKiqlwHZTmb01NT/daadx06bfMt1ZxQEC3MzCHz5CHoygudmPQxRtNmU8OWWUdjoq+wP02e3&#10;Mrno+m/bjgWX1Ogvrhy64U+9WuCnow8o8u+tWib6m0NTeRbKSakiqLhMH9c4O7MNHb9N/GdJ+F+K&#10;TIh/jMM6XhFi9INM5tUG+n/Wmb3IDokBeNYat3DBnzToTHAbnblmwqG9M6GGfg1Xn/+7UGLZB/T2&#10;sigDT1e7AiDm1WtFe2kZZKbiqh2jRsRR0r2ecJbp/Koh+emSu36uUN2kCPD8QJcoe/1tZ6AH1EEQ&#10;CltzkSdIA60LqHz8lT/Rp1V87uq+7g0Xg8eBqg4KeuSRhUB50nXKysKYIPr0e+ZvDEIo+ecvfTTh&#10;ISPm5BBh5Pmqqo2jWbKkNZTbl6mV6y3gBiV9o1nj76xXuRkZZTfNUPCTPv6EBJFIULzavERrHz2n&#10;pWUVPLZEkDoSuGsDaZ7PT/0i93ErsVmJEMtnKvuZHQPNoH7U1dflBqv7RLZBHyivXEYOgSKdJMNr&#10;O7hNFer/eYCmUCFXQxdLBhdB1aq1Obe1nkraJfpt7Tt1ic3KYQgV9v2EcjU6z6mHQ+CfUMW5YDSL&#10;0gleY7f84rH5iBoVscc91kpmbDlBqAQGRtteDr1A4pkU+u1SB4iaQKnH6cW2ybG4KpRNKVXJ3Usa&#10;YAy/8Ih4XoPqWvAYv/2oYa/l55OCEA40H3vIr7gtwWeDXz8bsN1fkE86am4wiDYqJozRhOLMPpr8&#10;Ftvk4Fe4kkM/Q7S/xPSisraXbPP8Jj6okfUHPMPNIA9lXJ9MhmQQJ+mt9GYI08vTmgos14KrGPBf&#10;cKMg4yzh/B4zEKMgXmzf1Flc2haMXdz8gufyyCyxnSBCa0r74Jt4XDJwQnknAWo1tXWeKzPin3fv&#10;UwTkfjTseYRGAl1KJ72azDUtv96TcTfzl4eW6afEfOvUbcRPnj3yyvcUV0rcpsvVOnVndeptdHp4&#10;kUCnvh/OpfOnh6QrJk+dURLKVU+QH2yMaLbwKDyqYtK/idIXAXpzzq7PxTDGZ+b+M7YXM4cQJc5P&#10;BYrs2jXT0Qo6CYR6fyRuCyIKLIXy2gbl8Rn5avQZj2mtyJw7kfAHUXnFOIlYJ8Y6XUOozEQoLClC&#10;+9SsG9SGb7znfupP0+cVdrOiURqeEl7qVzdGkI3tjqcABoIl/UC8FI4s0T1f8uJt6i3Koq25J2r8&#10;G9MV0X9P/dRdgp+wpJWDA6cQK7IhWC0GOn2Lo8o5LKdl+bAI/jHD/WYiBWQNwU0pod8XhEyl/Yjj&#10;ZKNpUfeM/nVUL+nYtMyOLBBKKP/ungdMHhTu2gN6qntZ3RYadzJ6B8Ukx54uuwazIZyi+0uDpgA6&#10;S6B0fiGWTQGeRBHCJu8TiWwUjx4cDJFvYLesohJJ/iOwmfRtAM3PvTrhtAl15PkIX/OFMFL6sWrK&#10;x0XKJlHmjxeDj+wOo+zZ7obSO1WMpLRMSQUnN/o0gdtE5Oia+v6tF+XmEmrQf3YSqwuzugHi2zXZ&#10;igmFnBTOnlu2p/zcBLGLHAQ/46q0e2eQ3Nn43TkyK3JhyMj/aNkf6XYfz7b/0ufY7pgCIR6v680h&#10;wCgaCHlN9MoESBYyUVuVpZZcQUmiQTZ1WFjsWsI9/BhgZOQaONwUzafYgHCkoUHnAR8ADs5rPRjR&#10;W5uDPIhhjqKUgjUfex+JCFfAXuBELdt5Vpsw+ZVh+zY0Ymj0zqqGxVi4grXVG3oIG/JccOp6TQe4&#10;fsv2G5Ek2CEeUI54/SHwqtVkIyMICex1NcKRwEZetHcXq5F1xRkXVM6Lq4PEDb/SzqqN8Nm6Rgax&#10;aGwZf9daOdWpSltuU+4W+hVWyzRrmdj4whb+prgNxdT3m+ZEYu/+Va3x/9pMsooDPYHMZaG5FBDp&#10;Z94XibyArFfKJiqa8ovoFnEpBZpq5RnhNReO389vET24azxPPbmLsCBAZTy+r5lNQI0yLTorM11W&#10;Ir8Y5FEAnL/z0l7u5KC3suC00E4EZ5RTFwLGa09wiC3WmWUf75zW9iqlI2n2Yk9PwApMGy57qvrn&#10;TBoOJK4Fa19U2PQabc/KFQZgd9MlndjveNzxfwsPDdfWIKsTtgxZ/EYKESH+7eR5yVnzEpAW2DsA&#10;va+/mXOc1ns6FsYgN50GalmcXYd9/XQnVBDxUAn125mhoZT2LMTElodvV31vS/Db+JAKy/Wjmig7&#10;hM1kj4PCtX5iZuzhz9rVPfVc97utpoBcwPMhr7I9A4al44t+HxsM1oRIuS+4Dv4Gp4ceQMzzmDCE&#10;TiTJYDZFADYjmxXw93WVu+7FdtJUlPdythli7iEXJCYSGJz4kPkSlpcuKdAXBX+HH/MJ5oYM6kDw&#10;dfCsGKe/99GWsAY3bsal5D0BNB2SaC0UyRJNyMn46cC2Hfs1XlehTcX/tLS0HyAzlnDuLIZ0B5af&#10;j0582CgG0kpsHrWr5RmC2Pf3QxXv63fMAS18m4cZ0YL9jWwT0GBidDwSjaKqkE3LRI4I5JI9Jak6&#10;KCymfCMxVgvOSl+es3HvtaNHz3rPs1A/psfyyml61cDt0L9hUkV+L+Wf1RgstpbeR2IQChtqW3oO&#10;Z/lLOkY8co0D0sS//WtbxmLGpFAX+W6K3H0nHU5nJSsjMBtOO+A2fsyI+A7zlo+kZUAb/Ge0wvpj&#10;r2F5JD+wh0zGiFQTgnQydM4UVl7cuf8OKzU2kzUy/fKwSaTOYF4Y8evrR+dAbY/0NoZ2YubuQVCj&#10;YWP19u1Ocluz46WT3dvJjZNvhQSS/9MC1Iln43T1rUC2BXYrDx5g/PY8+51kWmB/pIJQSbEWoW1Y&#10;aNB8kAG6iuSIlfpKQT/bmA1dCMutJIRF/FPfYhHdaJUtzekknRLTSbA1voNmRUY4hDp77lesVcNs&#10;uG8M9u7+ctbVgISZD7/kkw4f2uqiDxLhkxPqCeMQan5c0wBvKWrboMUurF1dTmLUsARIz/XQRp6Z&#10;akC2hcDCl0ZvZNL7KQdG9FsbNzP2mXeHjGHaoqd/k7PEEj3Px4z4JZi34nwsPf3Rr5mqYNbu6xJr&#10;0fLKQs1iTizpnPhv8Ju8lz+Dqaivvgqy8ZiaL4fR3nsP126hGzfb9v1MTrTw+SxA8ISCNIdG2CpV&#10;45YtbsnrrhBqba98FWfzRX8tFGYD0S/X244eY9l61w/es/AI5hlQDIY+XDzqOxmz6Z1l58E/9UqE&#10;s6wt+djorhbxVvWZJagT45yn2j6MVfIy6nj2qx9LoBZV9uNQVDssiCfCoVt47eG03m0Ee/LFx2SN&#10;4KdeT4e3FzIPlK7lfkqv02cVXQklxozZIWmBHH1Gp61cM2JO7QsQBs9Wt4VMh7azJGDMAH0KU/sr&#10;3DKKaneRXVo4z43sA3PcsEfH8QQYnSr4Z3s3a3pOtKfdXApzkpqaa+1n12rAzqDwnA5dB9veegL0&#10;BfHg3Sl3pkv0NfVR7Nw9A3sULbAqni1mmBNAzSUEzc8yRgGz4WmKquoZ7dVj4CktZ0jxiSiv00+4&#10;UmeyWuyniMxN+potVfwOuT2Z/0QCMECSM2SgfGMITwhD0iV7NvUccJ2waHgA+Adgnvvnh0KS7RBT&#10;QV/FaI1hph8nVn/+OKJ7fKw3NPvXnR0z4DtZ0zlWw8tPFsM6hlzeZ4UM5GyZkTk+OzWQIFlkcGNs&#10;ZSVAQhDJdl/c4udK5BEW7IuPZzZz6a8sa2KxH2ydIQtf4/nHuE2NKhnmr/Rr0uCmw1cbBsF7Vmp9&#10;884xt4qQTjJn3fyUF8Nt/QKZSZ/6mZwJ0FcItGxdqlMZvGd0DXrLaFceLurt27WoP4zbEkDvHmAk&#10;XmJgifBFfJO89NekK4kxDCJ2uE3kRbkkQrFkZyUEEYn9LiR22b32XNupRTMJkHuQl/dwoAJJS+qs&#10;P74aHdS5aeRpBoruY9qsiN1ZNAJmvxaYp8d0S3GacvnCyCECiBDxM2os35m0dVEtu5isfcvrYLlg&#10;A4HV4K0kicXMYtIxqVjs4oU4sL7YGxGb6iikGgLuDXPOzc4ffI3MV03Lp0NkR24gFsc7p7fCmTXy&#10;QKmJlxft6msjQcq8DGn+YCBqaEHoRze03CagFOdsj6R4htVcVkTyxk7svcazXytpwopJwplaWbM/&#10;+DxJCpC3rqqMif6VBJpKZckQfsFea9FqNXwQHfbQ6ZFXePxFpy7vX116N05ZY4tHLMFP2O0KGR4O&#10;h/Cg+/IGPgDQQrABmLWMtCOjJKRJ4qyOQCNYQFFMVn/eJF74kJuBHjpy5VhFtyDYUGXzOS+HG//E&#10;zEH7PVamvC3ngp1emLpVWJv678qytTVdK2u0geALorCHKkQL6dY0f4VNeXzbjdlanr7icKzYcEFC&#10;7jgvqgxfWoLdiyXmg1aRv7NKVr9JzBVGkCgxtypoJ87b7hsOS+jTVjC3CkcbkKyuF4mVvvL2eLIC&#10;KC6/exTH9eEo++pp/EWY8OfTc0CEUMnCY/q/1GVu3ueNhqclfnFb3pP7ds88Hgl7zoqBrCgxoHi4&#10;OrqcDtqbPaZbhktN+gCif94R9SI/GRIY0yPRZvE0k8m479Jj7XcFB69s3TIm7VxucmK6Hft8tM3j&#10;BfGk2vBL1GFpu11gS5RM2vi9+aYvjwlP3+OuRlVVIU1dHjyzah/iiTvY0Cf/jB3Uhhc2RO5JLl2Q&#10;1gQD7Eh7Q+4CnFae914eqykStO2Id9aZMaYrOrHzq9MtIBwZo7hkb9piDnuiwk09WCZ/IIPVhlw+&#10;YmtCl6rupM13+1jGP8gSxutsIqS4GXKDLR+6O9587P8waRIsVuzSfxMfpANr32fSqKQe5G3uwxAF&#10;psADs5wSQ+AWhcpvqnqeCnQSV+t4rICvKj43SujUPCW5oBKuvTZRjEsmq6+LypJtbzuf/dD0iwM0&#10;ZeDfORy3pSVNcTYw9NCq1C2SbayIEE2lOmknsHpVu1G65PPMoEccsfsywvxpCOwz4Fo+ZXS3PIs9&#10;2ef6WxtzcAdifqQuGM2ik+KPe8HYAhYWOHPInJZecUaD/NITGFgrEMGTi2F6JnSwarcAocsXBQeI&#10;KoGjYSr699in/0qB9SmSuqMdXiTuHTou9ZaB854DUWVulwfFVxajuwIX/5g0qFeD+UP61U37L58q&#10;fX7Dng3INYQJdecKtFKqQZqK5UZkygXLZlh9+VdRC0k58307vJs50uEaqiwjX8akWgyalXujuK2k&#10;1BeyUo7m9u4F7ZFDQEheQEBgsAoVw2DK4QUGYMJw9Tu9gD2nmsatNDT2sLtc427w22asUn5DmOnH&#10;XeV72EW1ghuScMiMnGZ7qFDxXckxjT1OfDqOB21KRbUJ6V9WMxH9PRJg/PfP3stJovll5nfbO9C1&#10;zIEQ0/3zUYe+9zhEgnuBMKTdLnKnrULKwGN5mhCpnnK40qbX7vbBKInJJf8fKHog7CD+dP9zh5iT&#10;5cZ+gbsFOoIstHZwQ82JjrqiLHQ+qLuvMtka6mt2yMngOW9yKTCgNVJ9ZRGvWvAL4d1LRVNhrNI+&#10;yBsIi1G6zS4sMRMjrx6uIBtHx5p/70hP0Fc074r97VyhVdi2CEsLbMgnWcx+Mx9JoZb2k/ggdmEa&#10;e9zA+ye89bPMrjxFL9N6Nem6SJ71YUWsOMR9gqqFq4BsNctoNQy+lEwGeOqcYOzBNc8EbPNydS9Y&#10;O01aNyOU1/Fqg++OOhy8g7/U38nfn1ygyBgRRHc56t2kZpJaGPF6/ky6xI+UXbZKNDBrOAJ0f1LN&#10;Sh7aZS19lByOkg9xFsBUIMNSFBFG5b4aZhdhXE01uwOIh3x1pzn8oH8FGVTuTRAPoYQQZ45vaSVB&#10;sUgK9wwpDa9i7PeRydVpB5e54Nn7mrB4isJ5aCs3g4hzALqyv3PEDBGbyP6OA/vzTup2bG3iwYFE&#10;q7wxbIyGJUdvJc1p6vAJvWU1u/Ws0hvs3FsF9P27gO3kkjMIAsLChTqEX8U3W3lsOziEHg6ozw2Y&#10;V+V4bmgMfWCJv3C54j49IVDm3ABv0uYNyL6B+50fBIUGbNbxPBwGDyojUk900H/yBgz5kMobJdVO&#10;dzbbP9uvKDzoWH/ukCYt2N/RjeNFX+WdsIShsmRLT4CXvS3uV0/Dn7+Nj6f4jkbY1Kb4Goox0MKq&#10;l1vlfWFz4LQ9AnQYor1VeI2FV1bkAHwy4/+VB6RU+veyKIHsc8ASDfmRGhKyGj39msKu+OGsUuMu&#10;eeX8Ju1qo5aIyIbqnkDLjuHI/c6BtrzjaFx4C/DRdskrujl1ro3G4ytWjQqvpcHbFqKgLHFgbR1V&#10;GGX3mQ8LMP7SErh6GldciXmHTCAebUUdXpZ7PNnrVX9zUWpJjtcJ9w1QnT1N9GQ3b/plB6Kn/ktT&#10;LLkWKrokohwpwtPU6/weqzPks3b6w6OCnZHmvY2K2TqHZIjaYUnYc7Q/guySfSDQs5jEmuGqkdSh&#10;jOa2Y2GjbZbbSVVyFk41cnEP5qQoT5IKekZv0yuSGqqkfs5hzBFTKE2q4rE5ZzKCN2v58FG2b8cJ&#10;K/5kIFrUKbFXfUbHwuQhuz1aB1H+XOxZx+TpCChcBG/5FjEBRPPp/AOftd45lVnjTnVwIRsZcDfC&#10;GrC3hT2jQFfTTGE+wx85t2u0u8BkBTbeH3gVUcnq36nS+bCUclCr9vgtXFU0SvpRlXVAl3s5cw4u&#10;+Yh7ptL0mSRkhiZgZL3P62K7q7zZ31t5PxBAq9i/bQYIuVP8C/ZlWg6eDcoR1ZwcBHWQWCbiRvu6&#10;IiJDIpWJEjSgHVruXO/kmc7u6PrJuZHWeE70eK9Q5B/2DpV3Lqy9vLQCpvugTgq9zQ8acTKwEa/y&#10;vvV0H67mKjUrffBfE8I4n4BROet9fTRX3pyn1ir9ncbM1nRuvK1zXLQtDyf7k46WIczVW/jrV3MP&#10;mLZkAWmgeHq3qo/t8icPbmWxly/XvUrOSGQoKqkYMyKuQ8b3d3gR4X8vh6GyEHygJcfIzxOfcuw9&#10;9EVeA1O72pJ7FMlDhStFcjw99CVGPy2GlZtemBIbzZLBQmZJGfqKpY4VBYcmN4Zz/cPPEpgyBYhp&#10;qH+uKSuCzABk2+QJmx8gI2vel2mGUjnVtoqTY+QRQvHyQ3G3Ms7/aX///7RU/zhEwze0fO0Aw7f6&#10;agJt9SePqlThyP8DUEsDBBQAAAAIAIdO4kDokxSYLFkAAJZgAAAUAAAAZHJzL21lZGlhL2ltYWdl&#10;MS5wbmftvWVUlV3XNrw2LUhJN4KCEhKbzq1SKimNCEhLiIBIw8aiS0RpEFSQlBaprdK1QaVTwE2D&#10;1KbhXVz3c93vO77f38/ndDgcJ6xz5VxzHvOYcy3DdbXVKclZyQEAlDc0VG4DQO4IAIEQGQn8yeGf&#10;isfwHxLrW+oq4OT0T1Z9bgL8yZmHGqaeAFA1nf5FJApSsQHADW6oXDXwSVseHy4bk4kBunbPT07e&#10;eHKOyTZoz2U/pwAZdO42X/zzXcKJbsR9S3ywQwkr+s+Dfn2cGoj49w2A/ku9RP99c9QM4fvvC8qG&#10;XOL/FmTVzzrz31/1JhFo/fcF3ULvSPDfN4kPKLr/vmSJEaf89wVEX/7fpv5nNv4/ExjU3fDvNKEx&#10;q8rHm64jhgAsjK1OnrD8zy/QDCvCBbqfz4DD72wSS37a5y4+BcAWJ/0LLhGacTW1nDiLGjuPQAf7&#10;PLVXVP9icI0MoB5NbtyRFYYVfBos8CRxoMBIF3UIdEmDT9zEKZUV89o3zmMcJqZIRAcS2QcVTkXk&#10;8NFW2tdhgk+uK+QSweKNAMND7zhw/jLRPPbOGMA5pi+llMDmrLQmnpCm9dUWfksjAM8v9xZev03W&#10;mzlZTJJk86uque60ospoGZuHDUAyWRmg9WEdYmWCF19g8gPsmaxiyEYZN2VgmVnpzSjY2OxcsgJ4&#10;OFQyzIS6qUynE34eo4TTRo9NcDSk/Dwdm2KaMFBXwJ31JAIX5ihTKneLlNENfl3lOOwRfc23L+Ku&#10;d7p0YG0249L+YvjIoBbu1+cbTDfD9hDg5e0s04RrWmglP2wJrnewobL28dP9Mlj+1ml5hTWmldZd&#10;vu8sT2VeDClEkgIqvSzTweXiRHYChuiUO91vg+VHVkeoF5PTRzntOKGAz3eKbHkYvUCSrFOsd2fc&#10;6qIDcW3B5SLoB/b8djuuQdbkcYmyWykHHyhPN03+iCduxoUMncFzWvXLvyTd+zyP1peJGPL9JXui&#10;a4PsuwoKdhw6pSzrhc8XkMmu0OJY4ViVelapV376tD1s4bY4H3ppM1yWEDzZPP32gm2QPsO+r3RV&#10;VI3ZloP8RPEZWdW2+zsdj4pgYwUPOYlQzno9iCI3QJNG0C2pQXVPi4rDue/NyuUBuLtNQo+4Zget&#10;z8pTE2RdxP5GoEtOBe5FjavYufIDRn6954bM3n/HbaIljNCCXecBKK2Toz56rCaQ+9RLhpqHZ50s&#10;7Y8vNyB6j0pgYffD+MRL2a1xPlOpURqwj4bzYjJa4Enhr5LX7UsDDFX8OMnAIVb4myADi4DZm1s0&#10;v+uQM7LfkuQ9xmmLd4a7fCWs/aOyukNcI9+0KiEtAWj6KRj66uArew7+eYuPazyWqYlzlsH1gVgm&#10;QHFPZNVkXMqUC/57R0HUqGqSZKdKy77EVPkkyJ3UU7XTBgFMBj0tnBrJKmWoCbjlsVMI7rgTe0vg&#10;wlnx/exw6/hRK3Xm/dzHFRf/xnzXBuhK2Vz0lyhXNfcqUKPK/n1ABJBdC8GlXAjDVPWzeBewv7RI&#10;r11LJVUrcrw+lRtWIwnA5pD/da0WLw78OgAYXXKJ8KbfJFHGC1alP+qjpkL6vEao/+qSArTOMtvb&#10;9Es27Z8/kM5RoEQGhADZlL2qhdmv1Wra54Fmsb/1bNxmx37OZNh3pTuszSxXqqWE5hQbrqk4yedd&#10;+pFmVUf4sCmw/DHmbPxGK6knIo3OXUGZeXBPJYJ/nbBSJcUySHwQYFQmss7E6cdSWvzSmmFQDMpR&#10;/MmHv3kvtxoKG+rOjlYxZY7q2PdUwizOmZRynmJ9lNbAZZCkEYIbyX5weCFMVKd//c123FZVd2aB&#10;IkpJTR4B/i7fjbnk/axy2Pm6Yk+fjDW+RqQ3tJQSHF4P4dOTxaB9BWIbNXcY3enW4qAOitl7Ld9Z&#10;hDhwyWsfwiWEOTSiAgcugqTZwWUKqy+jjNIstW5SH0U7bSxESVo7f+CsodQpjfpP8FSTVHWbA8Oj&#10;LtIoN2jBgFAbmwRi94ITQtrdpwDamorzuf+UAHF3Z61daviAZhYqYf5C+N+SvplvMrYipVDAGtO7&#10;o4826CqY9hB78rjT3YWGeullCOGNJKyMbUk/1yWHgL+kcBqEN34nejpNSW+Cw3sKACU/YAiYoUUb&#10;/ZBENJTb/6I7rZyELQCAz2ralEmksBrwUj/rBiMV7/kXy27qBuxyRjgT2cWqcBEARuYwwztWGC8c&#10;LGSWYEOAQUFbKPO9hTJIP+kMwJDhrUBc6iYvujJpB4E+yUUlaCpEoU2ibvhFstuQIxHAZ0A+ODqN&#10;ixCsyV4/3SLQXnKy06Co+jjbVGszdLo8K7JE6QA6OWCDfcCGmhygqPGvgWgYgVZZ/KVrCiwt70NZ&#10;zN+fltBRW4sUX/4OwNwN2JVOaIRRFPGT09M0jzhdqQGG3H7lefbqV26eA30rEk9qWAT201HA4y0f&#10;im8nlwugjWfP6KZOX2mrHWBpBLYmFGXF5SAugkBL/OWlawHkEdNJXiDu9xRCXKyEAKVJO+DgS/DL&#10;1pLSFxaG1kAZWm9f24Cp1+spNcUj5x9VHpxv0PHMJTgLpjhk4bCg6InC9tCv6ZHfmMklEVYNYc7u&#10;Tc4EMeXVL+qi4OYGxxvOeGLMjZ3uq6QoCZzd51VHvedpYfX4ptcmBHlXg0ANS2Pcm3UKuL2UT0EE&#10;6kHsN3nqJz4Obr/XJoK1CxFNwfrvebTa2j8/P63PinpuD1DchkDkbwaleLLM0O9ETmKVzGPNddJC&#10;bj933NMxcPx41DrW0oZhQzwIgc4JWtWaPQeaj6QPCKaetJHmA6Be2eG6SnkitMEW+Nk7eB9hpbQp&#10;1jQXIjRrd0gA/OtHM0erCelzUXTcpOGyQP1y3Mw9HOF14tTSBTqZK0uf2/3GQaHw/v57GTo0eXZJ&#10;tWGAs8MR0E3SSdvU38IeAvBwLHCzN0ym5nhTMqx7L6CMc+A8Pzop6lZb+xAxMPNP+9mOBBF6pwNI&#10;oRTl3b6S5vnpe1Xz5R+HC3PbYdj1hmaVCh9Esf67M+ATp78buiYmo3S4lpB+hm4OoFTIr2VRZybj&#10;qpoVx+gygU2SM2IqJc9fwOeP7E75DknbV3NK3VMJSkhCmcdToIARfyjPBmvgpIIo62UPIXCUBBXm&#10;4gG+mUj2PCrYGGfmKYmihas33RnnM2lxCD5hC30nflOxDDi7k/fG7jGArOL6moxA6a3E34fRQWbd&#10;Jbj76Fm4SA+fW2vmnxssbLp6OFLW5T1dUSLkDiocHhADq9HlWkQ2Up3wAsSAaCS9PUEF7YJu89XD&#10;L+JFC9P0WYqbAmCZye7kUfB+SGZxkDYTesmvKxfniH73D4BUlp011X8VGuXvSzZsUcUMRsRzCWii&#10;KxfqjV1z6n0caSnwY58YHa7VJGUizkEZoLnTdGFUjTJLiXTduWP3hUspeW/MHj2YPqiwuNN5X0sT&#10;kfbT/1hCmfBCzikgxbU9DMveddUajpCo1iqEsuuSGti36BeobWz+VZIFOxKGHTsb1wZBCEAJSMUX&#10;otK+N3KGKra0yj2403O94YBPu6T38Yotu/L+SUpUIBVgR8pbjqS6DTH1PS1/W1ohPSu5EYBJoY57&#10;Ju1I8OkNERdo5ndu/4KP1AdG7lDK0KTO3/3Utqs/s3aafKgunAvW62YuwZGhiU4HjvFJptZiP5sQ&#10;IkNspUouhViUky+5Qz0g+iWzud9nhH23iR0BjbpWxp4wSxjvbXHXB1bvNEqp6+a+nrCWzQFrenQ+&#10;vtA9QhIxJLUEAsMK1me9aEaX12UP1kinCE/hd7CtiMoTFoXdEpGDsUtKCFQPyew59+L8TyLZH5ID&#10;BauTrtcSggt0pSj92+20w9Sq3IQzZ7OKOmqKzRuKyffQQ892BKLcrZSbU0BNRUpJ98EWTxWud5VG&#10;/dU68x854HOuFLX5dRoqZRr15wRXDjTROwJdm+y5unRWwrhDM55th3fOpuHmMYLLiNEwKZKcu9Tg&#10;zjJBt2u5TxcPy9O97K5gHCHISrnky6hyfs5htAkxkX+GxjDWd9hcR8Qj3LdCUX2YcMBeCZDxmYXg&#10;Cp5/m0aIhnazFNBuRnFXX6wV8HxfSgbWIMjZvZMY2KuD2zvk2bGcdS7QHm01dBc+j0+KDHAFneFG&#10;WWfUNWwRwKpOwPfz9Zt5yIwaNfa/4QSc6BG1nvWBV5XzS75Rkg2lpOahNYA7TIg4hZEKXerSA/Vv&#10;/iw5PqWwsEMGx+oe9zNqu/OOJKKFTXIuJmN0zS1oSOSWv11NT36F8laiXZRdjTb6xym0+vbFldEZ&#10;oF8btRXR+8b1BdLVFqp3ERorbJh5num9XlG/KeA5HhbYVz2n3bffEMqwup6suGO+UWXCoxDMRAFE&#10;r76Wdnwwemj73ORCbOBuUT+zfXXtenNEk6K5A3tR7u1MbE+j1bubNm+cmwiMZZUJ8poDtEWsnZUC&#10;MVXDhFWvXDXtai3QHuIMjgRHAXKa3r0NjKlItFJ+yfuBWC/DxYPFGfqqooGkP6ylKOeeWDCSIpmL&#10;P/b/w730kr+L3/KpVFlMTuEgpe61Kp00f0qlUT4SM7mXYSzBAIOsQYwyzmxqFrX5ftR02eRmnF9w&#10;0OYeQHfkL4dYLNSL5FeEzjL7rzJvfTdH4lBH3U/XqUVvvJN2HIlqtnHHJbubpYrpEOFY2n5XmUrn&#10;dZoRGdgf2V9wu09QdlDxwMhSv3sSipZ1L7VntPn1/BLjHBZ5kHbuI8pTJHJi5EL8ShrHrRYryxGm&#10;rAwBzwPX1DtJpu85CvJf50ZKZ2U7eUr6XvpF1PZxbkxYJGRv1nE72dm3+TNpErdNCJ9optYdRan7&#10;hZqH371bzoBZe2F+grkbKEnBwhKcax5WJjNnh7XsG6uk2fvS2wsW4HabWdb9r8z8tzcYF8x2u00K&#10;vw4RTNEtEfkbRjLUXAG0hiaZq6nWWlOSm9c063HLTv4a+L41sfZu3Px2Jc9MlGKULzqkjNFR/PWF&#10;4ozXZ97MUoKJzgbtDkLTu3ixs59cBzyt9c8ClUrvI/P76ZKW1wNb9tiLBl5aEGcyswHzLWguzR9O&#10;XmAW7BssZYn1XZAGE6VqD1tcC7ytLg8SiyOD459vM7YVTivNpw9sbhfWBBsFR3+ebCt1LMKe9zi7&#10;ntwwc+lAFH217mpCvf2VrpdPqvwuzr08Xqo4H+UQ/Ta3a/NL6VcGhhn+TR8SABzbj8nA4qdiwrNx&#10;9aif1nqWzaG1iXtChldamE5tO8arIL3SjwqjVxBNC8Bu8DCFBIvzFq7dvqheL5SPymEa2QD2O+oY&#10;zXgdr7JDBWA6jF1O2Ft+Whp1GYDXjO9RP/liHKSc91gGQVws+9mJhEmodjMLP+dW6UynMrQSn3Ie&#10;ED46TjXcWFX3q/DCalUfL9u0XA1fr5lsO+7j/5taCoKRfIs+b4y7fHgbQr1Ab4wXQ15hB7u3PdeW&#10;U4nRe0WT1HKIIYem4XAD/FzzXQYW3ePoI8XUbHEU+TSdum/WoS9a8fBgPSE98FyJQZgrHHP2NzaJ&#10;5Nw/bO4uv5w2+bRAWLfc3dbcwwA1bZxwCsBwbuhxRzBu9vUrf+ckByArjsytt6Kva2XRzcdoj7Jv&#10;nieqnGyQpj+vSmwA7Hd+njDlWhyiC2axoQd5WkrkoNJkFLEh6kB4VvcPZcpEj/RkztGOwt9+4yVx&#10;o7m+1b/SNgRBSMYBCTn+AjyjFnTNK2y0iEGYahAJ6DVJJNCa9nlT4R8mq1MR+jt2iZZ6KYIxARQl&#10;TSbdOESAZBkmgrzvaT06p8o2Q2W3Sdb50/mZZJ4n7jzRykdUNOrvtkOcewpLcgZnndb5chHozfw/&#10;xCgOXO5MBcTvGKZEcglF7qfBqlxMfSVuzyZcaRbQmsGETbT3A604nZFANEWB3qd5YjZWyNV9tGvh&#10;8JYm/IiinEKi3EUiJKiLEBjE3Vf0NLHo7B9iY6m1pgY9na/cGniZQNtK1eWuZ3pRSIC+Zs8EdY6t&#10;3Gfso6JklRHMkg1PuIQUaLsVRAgOhkMRs+8uJdQ3kQXg2M8ARjwUdegpBt5xI5z0RDJ+FHaVG76e&#10;Fmf6YTe6Qunh3YKhO2LUhKAl3gGwJBWA+ZVx0wxJMhCRukfSzUldhlRkD80oi3kONRVgkZkveO81&#10;ISFATRcKPjE6K2OCeloRA4+CNwkB/W+6OZSEFPugqt/uW+Vwvh+7WS+ENtOGHGKF1s+CWW5SYoDe&#10;pHchOIVCIWEu4j2RW3+vKxOguBQHTZZ2xEYgNC0Oj9NXl9OPVqkFTdPCqSDuVyGBFjX920wBm6yO&#10;wDr9o2NgFGd3ZQf1/rWQ+054EhF6v3AHgN5May2gMQUlfF6FgEByTJp0X13FSXBTFHU2foBkI+4p&#10;AiWEHwLbyUuIz4tzZtMu1IAgeZ1EK1VzisyTpDeC8IwRL26JJZmp/StAl8++RfHhhIDAhr0WILMd&#10;4O9BxHzy3e25yoMx6RvkWyIQ3oryFIMCS/NGkQ3FAdGAlThxCooxUYqyaK35Hgv4JS3IlP/q6XZ2&#10;NNzZU2kHH3zOqokPAKsnfdDW+U+Re7Y10jvc/hpW6lrYe3trW6NukE7x1PmRwWZQH4tyWp19ngJE&#10;4yC6GR4Snc2SIbOi2hRR3OqobxIEv2wCSWOSAnuce57UTHQjyudITMLXSQAhJBbLOr7cc/Qdp6JB&#10;tETWHZswOUWc89QrJoQOXEOaCE2IJxlzqw8hukeN0dFsKGTAKMNYnP2l3Wc1tEBXjaRqp1c2RAuF&#10;mH0KYHChFRpvFugC21ZP8ynp02p/cH5/xZ2M5o0s6z8aLFkludxIYfJFvbsbdPB0v5VcDcYWEsl1&#10;kLDZl4XYeQ23oKqWnieqcGR6TKRkt4wG0nmeKjjmnvMAaGDZJN5W5VHjjfuzlcU5VWzr7NFCXaVd&#10;3K3Qh81rlyWsT5fVf0iFACgnXnKJi90ot4IuZDJ1q7ilfE24oln454GwtS88LaPlrwcvvYa9VETu&#10;KOK543RelJ8DwKcduruAm4s6YbFjC3P+ZyUBCGzXQaDdijN4ZUIhkft+gjjlnB16srgnlIHzkcFn&#10;0pEEwTiIBIEVie8llCvOV6bnM6wg3bJcBMy38FXG3HweXa3l8s1ireXme9kQzybUXZbBtoMBPr4/&#10;ZAAo+PdQrzyH6vgrO/6Q5k0lLZBb2iPRCpfCeDFIqzKshSflt6SwOxc6rtyVLA5ncla3bXgMwEac&#10;9zXLHvb599uHrorox11HQBS1ppNGOPVpioFNaXd5tO6ehWlCTUIbJM4+XfEVUKzrFPmTDhH0NlxI&#10;FT8Gx5sR967YfHqxSC2TP8m1ZV+8JnKbLRXpHEnvbGxeT+1OBTBVKwfvmwVkt/K3MqWsOBRtxmWe&#10;eD5QDgJoxClcQk/3cNIUll3+4hpIpWd0v7HeSCGvg51QfX+p4U+DMb6vtbJIRp0QYOTxTVsXLLI4&#10;nRHLDoUAc0FxImsBwSuaQqn6oOhAR6Hr7fioTIJ6e/1+b3GUrliPwMRP6QHoB9lz2FYxbOrMfw3Q&#10;psZBxn1oP3CaHb1ppHD2znqG+uJ4w76bUmi6q6qTzkxBsYb7wEiiP90m+HvnjzliQpZtp4UCM1II&#10;ZfbZwD7d3DmrJJHvMnUbU0fuwSycE5kLkWd3+m9FYtNLxoKQ5q5rZzf7NYxHv88FLPZlehWJniQn&#10;wD30LSNpgqe5ldz/GjPH3ABU3982SLSsXo3GZjIGa6uWry41NMvSF45UM6iuFrQNDtx5VZpm+krK&#10;XDbGMvyHCHvOJADMN47PQIl99rMM9fM36d9CQz0cuT2jw/Ehlha3Ue56vkfJeVhp5Ev9axuRbxCp&#10;2hRK2WzVatpwQ4FDOQ9cNSvlt4hUimgN0HYub6nZgzovru4qnVN42Z7BK5ZckZ4w3TxfiRdGsdX1&#10;dV8fc9C2uKvRjnQxFwhfi4qumlYkBKJv2F854Ec+UTmDXzO+pGChUqC3ghv3GDpy5fRu6XS/V5Id&#10;jk94w3JlyrZUXy8dfpwziRSNGRaxOSyb7JhZ76png9SE83wiv/wSn4D7DS9aa4VvksBV5fAcN2DH&#10;UaY4+79pujQwe+l58pyqWzWZ59dqqYiJF33sriIztSW0M8545p5r8n0Ju/nDJAPqAO28HI4AMjeD&#10;SFFywuQSwuhK31q+zEtjfq5rJu2/HpfPob1dEz9S8u5JPXaTP2bxKH3R6lDXb3d45F4hHEUBjBLP&#10;B3/STrjxQkxVGVeAjanALiOtpyPpueKLiWXmfspItSA0ToGJVUr5jc6ZSc88WmybisGJ5ZtKSoce&#10;RPXKmgx25EV8l8v11Ll114eTUane9q05QXBVjWx0zu4p9DhYRlvORA7POZckHbyV8qIA79wrUUjr&#10;sm7miHcD7xuHq3xJ2aZjdZpavakuzvRxVQ6LHC3NK2wdUrDqMdcCsDdEh2USq86lDKyNfcyKHaOW&#10;5UgWifYE35zXwzfzhL7N7BY2y0UVrOGjnpOtDFl3sR48nOgqtRk7drX3VzGhnm81IQT5L1s9EhXF&#10;Cs4Fg95Qh9fg2WOIxghayw/49pLfe6dOSoWuFRm4qM9wxoSLWvCYf18UKCY9vBdVaVcHwC/a88Yx&#10;Dymj7omsDyfj+z7Y2k6EmhdHmc5woOMEGq8m7Khd4COvWnw49UN7u0oCZ2Na5Niwv7t4L3Fo19aI&#10;LWxwJKpIiSc6VWMQerayG48BOmXWFzzLQSVMGAlQ5bd9n7NRat4XcL3f1frOcrqXurCMs7CD+aSH&#10;GaDHCv+Y0wpbxjxWrMiNPfjECHpvFVSOeoqBa7J3su6LzVy6oatEZfr5m0/mrYPywY5S8ZmJoqKH&#10;Ws/E6H+zgjzXP+wc9qK4luT+Ab19mQ4vgLlZ2AieTVGmLCWnPyvEt4/T+lW8J8W6qjpj9WawJpkz&#10;+qnGK7GONsvpeStc21/y28/lpjkIBT4eHYl6mmzTLkMCZEQ8Gtj3Rhyvc50sLR63HJOhB/yKBjOM&#10;CUTTCbTsX55tnrV6L7xyPy22IreId0v9mfOUW8F2+/xBJeOv6hHmkRn81s99LGf3PzVdb0j7zVqj&#10;xkWIGZklAJqeH1A/v6k6k0vazK//DfAa2aSeUWAMFMuQgmKWpTRzMGndReuu7OHC0gr+pkrGL87i&#10;txdmqgopbKeGmWZFN5aCgegYZCt6w1Xkc9WvvTvBOyeqOG1KVcx472jJb3s8UuplmrEd/ltyjs50&#10;/ym7UXQuAy4iNHEVsjqhLrKbAv4zid0+VPGu7OzxXnVdiwm0K4Z7E8BMNwFgHiq5N7wWCgUTFdKv&#10;Zz2FaVuMnjnn4VxSjeYpPE3uMFhP02VK5SaOGgXX1dFdLva3vPXOH0L5ETMvHVLQ12WW8IcAnIWr&#10;3UbvhJ97iyxnnizksUlzqMOFFZYa0IsV+9/Vb/Inzmpoq/lcGY/kad3iNy2RL8tzZd3+4ofMJcS4&#10;FeBgBY8roLw2nyWv2X9Idp2oBe9lPKrL9fdm82dmX52BoX2BmHg3ntZtV2f/wPg1BoAWM+qC8R61&#10;yDhP1c8kIKJgl0SL+qdFQZyJwefQ1xWkhpe+KZUY1tq5nsw7Bw08/pMy737GwTZ8qWBw+EsvHbCy&#10;Y8A3MayG7DXRgiaHepKsggjilF98sk7fnzrwiDfMsfYf78vG3gyUXLQoLDF4JVyMpTcV6CJCYwsT&#10;Cgt/TDAD7peOvkYVS4gsGuKUT5yhi0sdn0r/SnUf+VUkVLnl3rxjVBNLe/qlbHEjw92Jx4dIANL0&#10;XUVMV4JMUhVpQB3/GmFWJLTwWWJsnRAoBgZKyZrXj7d9l+Evd2LbXZ5xVwm2fcDlk3vT3LgGKlII&#10;S3g2PF8tY1UAGaTTB2lkv95jD78wnFQ7sTQsZToynqZGbx0f0SQJot7YiZBMGkT/yd+R/NbhWr1R&#10;TziWGcRNJ0aB0u+fyGpnVRBV0k6NT5y8ncp7vXaUPTbxPJ/FAgc/yyhRAy0MOuh4EO7yLsER8jz8&#10;oJypJKO2SopCJk5k3XcnsiLOkeqVWlToZKSLQDr3Tdg4OkCo3FblpmDz3P/dFX8lqwueVAxtR9Dj&#10;uh3CV2J4i/XCZuuBQWqp6zaOoMWRQ3paVDlwN7XSi7Jge9NphwLS9/hIAJEelngKQlfdVNIV3Ugt&#10;7uWfnoUmd+ZY+vHVJ0eFEnMRzmCKQZagruqHxVu5TXbwKfSQGn0rn95xRKXkqjJXTj2a0UXuN7Xz&#10;UoDiwZReUo2rc3fgNCsM3l3cmMjfsbgEZwC0mo4iZFYcQ+ybQr1pSy5H3LzxJOjY1S3TSSTPAZdm&#10;cV/xbYPFupNr0ULV0d1/avCFNVibXD5BC0SNjhmNURT5YEFvCjsNWv8UvQx9/YowtylHUex0B3S5&#10;xdu8bQ1g2rYwHshO2rjbWFxmD7tsFWvokTNc4WkRv9MKwNZ5UqKpT8sQeCvtvnFHbKv4mtj8bHdq&#10;8g+YVLoR9I46p6uyPtwZxlnt8CoAY5jxBvFQA0+g5ZTwiz23Ow8HeyXK27Jp9v4xEYvRv7kAf+8T&#10;67XeW2KO9Muse1zZaJScA5cfoIILlsUQVnYREoihFc0QnGdplxBjLZZnq49hf8dy+IA+xk+Smpl0&#10;s3viYc9+LbIpo7Kcw7Xm9dmZWmJ36DpH0buXVC42OPYfkKAn7JWRhNzhp/E1hRrXl0nlFWwlKgpk&#10;RzhfTprR9a4IwVKMvLDN7bSiizNyvi/gLgRGDpZEYOtTBwsSMKUdNe0tVzuOaAy+s8T+fGywfuW1&#10;Q4k8yjwCKeuc6KVqTohyKZi9AJDDTIiue8dHvNcmMt8q81T8ZJl4dwaj7kAh4VD2KfCNsHtf7qTd&#10;kr7MN/a4n/PdH2TeSotVvTb0EDztrOiAwIEWmKKe+wQCHv2hm0MyslDcUdzfknPVMMJmik9uYuki&#10;CR3snRme4t5UFop7n84wWD4N1vJ1bkG3q81va8FrJC6qacXP6PKLlPvN7u9lEpBGybGnE7l1ce7Y&#10;JbGeCaDraNAlxYyOE1VibK6RrIL+0i1RFA3hPjR+kg/Ui+SbrBtymEpVVaHAfM72u0K7rvnWL5UQ&#10;oAw9fMHjmo3wzdCJyBjVlaSw0KiS+UHnCi5BupO/1QytTf0Bc1VFww8KOl/yW54vhp3Cmd6bhJAP&#10;cxUinOqiyacoaubfli3EpuF3e2ikK/g+DFR8uy4Ow3V7Kp16s3RwKAdDyohPdwogt+p8wMfjJvlk&#10;MIoC0lfoSSN2CmNO65IhiybBgPmrLhDJ/u2yoAX7n1oIHraVUAXjsM2Oa991KUzYBBUCLOLXv7L0&#10;4QjdzROC0p2b8cZp7Xp9A98HTieBRms7kBl8knIoA+wDOahN/ki6kjCKrOecnu39hLabo430v7bf&#10;usb0WTjnH+vqmhMC4XZhUPyxAfrYy6lA5qM3TC4prDCtcXMeF/EsZLVx4HxUOGJUcOf326QhKC8Q&#10;5eYOJi/PKIwmi6DuncCdBS7ZP/+W1a+yqM+2dVTRn8ITPWjRJAV+fbo2QYBRwMeAXu2Skv1x5UNv&#10;QA6D9+qvm0fegq03dkphH+xqF54uFTKdmNVoxcR8TBx1shPsqrdmA/NXY+Dk/h2ZP/pBPjcGOmEs&#10;BqUjqDxbGpJ90eZ+42nB/rmxUb4qBEDv5q91A7TXlkLC0Wtk+8f/BG6OChtC5PxPIuJkriNGv+Rj&#10;K0+1C3fV4sFtYKKFRQ7X+z49JDg1BJImaSFh4gyvttLUu/seTkysJ9xveFu06FkIx+qX4Abd5gek&#10;aNb8zGBCIRhx5ZWlB0Zeky7ZU5eakwP0Ay0YRk9nBHgZKP8kmaKEPH6lyo1lhsQ6xvfBPHTyy38S&#10;cM4FSpkRriCvyO8KXFPMZM8q4QoXglw36wxmUc3NxeXdVK3bjMr6yIgANoc8Fo6nUGCtX8l0uwGB&#10;dp9lA+2Xe7uw1mfjsOSeO8n+Bq+2Uh7vpeJN7vzZ04cyktOuDBbFqglRCsI9lYKZ0YSvYJBTj50c&#10;Fax3znMmMPPSEXFfHRvbhJDGH9/T8vD59XPDvHaDRRZ1H0aVTIaXo7uWG7nKdOvU/uzdDvinxCf1&#10;P+Ue6DJ6R5z9OnG2nq1HWs2hdOl3wYmU9qr+DP5maVDIf/MBLzXi85WONCrgb1LdstSP2z/HnQyN&#10;I/qizF/i3eXS+HxxyxFmjwHs0EdxTpmSDXOeBji2mwJrk+Klg0RoGb859Z3uEeq4FwRaaFYe9if2&#10;o0QqjsigTkb5LV5GnzwF9UjP096C4tvvzsQ9g24uAPGXeojA/C1tgod3/9QLgofdbQpXtQni0ATd&#10;dUIVqAucq+a5lAinuc84X+jwsgqs3UWgnWdhJg5ct3pfGkoVW0/6UC8CWLd06hJAuxakr0GPKZAf&#10;FHZa0HHLwLXb69b+wnG8/rPPpy5z1xvtl99DWN0tdwY08UgjzAq+ZPo7VB4QA3xqMn+bHiA4kDwg&#10;kGmevvmoxPoXIcgOkwll5cLk8/S0FyWNQuF1+lgX6vWBGuyNSy9JozQmsm7oMJ5I1su/yw/wqRSf&#10;OWR1M4rEjhEfGXBY4qB3D1tbvVe9spkc9Aeq8dfZhcmQgUFzwcgT7w2yZOFrZyekmuUBLW6Gs2sF&#10;oGw9GEDGynDmzsR3Y0VeOE1DVVohfL1Gz76n9Xe56FA/jtF71c5i/SIiH1pxQZhZlJJ/UOvQt+bZ&#10;FPRIJf6D9GOCOMOKbcGRbSC0Bn2oKdHIywxj0qpno6Sdj80vDxTpYaQZ5sIT4UxO1UX40mDIBbCT&#10;6mtFgzXHKwtmFbIgWSV9VDGWlKyJTWKh2boxAxkqO/uBGjFUsHhHdLYOoBg3GNEzAqs2XD0Td/qP&#10;FKGJk4bEXTL77Oyb99T1ikjGFQLn9jIjdshh2sHeJxqOdSpVfK4eWLGJpUSp9W0+nx8k/XQWUmMU&#10;xi/lw3/76o30uGk1Dszorh9v6d+oPEAEFchUKUpApjpP+KcFfp6z8k+9nRM/MEncZuUGxCk1Jgof&#10;b7oMZnGdzBum7S0GR/5Y9S+5fo+ukLfj8NdL2bOgTYOKcEvXHdvqLjyD8SNG8SV7vNUcJNd9SaDl&#10;9ync4lbBM21rk+tNQeyBWkgcJmyFqrBopG42AQcwDP0evOgOAexw/arwD5F4KJfQa6ILazqvTbnv&#10;TkX6FkXEMMfzPBmOylbaumRieu0TKSn30yiHKZYSliw4JF8T0fA8dfOI7cDsav1XSwUb+C7eHdr3&#10;K5buGPJK1Yzgnr8DXZOrOsoAdWWDBf0F37POu+OBj4aUoRer1TnilApcrzeHIp1M+z3K8oPSm+44&#10;lpy1wMeWhJuGqaQ83QvI+kVjSALChKyrnMj9xcXJ+zpUKNsNbkAFkxJULtYU3UsMWvZ19KmizGHo&#10;lTF5npLdLSmcVBJ0MFDSv88Bv3u8zPKWz4ZtAxmD4INKKu28e+qtg+Dc6ONexrn78ruFI8zrNzaV&#10;8XjXSugLctoXv/Fgg0vdnV6+42J8fHzzCCSOVSk3frq7zlR9j6HlCsaqEWKRWhNu0/5AT5rv7oLB&#10;I4fpwzaXr7Opvhv3+SPW2h0T67S3sIzvErqpCdezYmNoUmXiIGj0qWoNXnDuJW2j2aP+sHrPVw0O&#10;HNZXmI4qseQrEgfD5zG3YTThtdCUM3N6XHEc+KldOd31eudngau4Oa/B30O2hfKWW82TUW++H6+4&#10;nBhFUoA27RjCrbLbq25XXG3eJ4UwJLEhABUMUNtOAf7q/KM36zTWapa2LvxhuPEhjrtCpq5KOzc2&#10;g++uzDiJwW7F6TXVm8KcCXS/aSaCBJojdjHkjQTu49elHGoMjbYuqSwVdL+Q2brlP8beipaX3Cw9&#10;/cb1BPpBRusF7J/yXTx5AcbgdCos7YYLbzax/G4Il7QowN/fdF3y12k592srSdosZk2oZt4C17Bj&#10;hveKNSFCR9n/uT1gha56cKcOkiJLst+GL/yicX9ABMggXxlSn+1Slm1O6m4g1MP+VrU28ACZX8Fg&#10;+9PJorAC5+eMY0+0hlQj9Fzs/kHsGHGoSlhk6+69dsp0ln6dVVyQSVkgrnypayx3504qVM2sRti1&#10;FZFRM8WMLIJNHoChIpewKZe9GBFWyrye4gcpuMY+vsFtp+ukSJrvfde6C56nxyeFTued0wdxIexk&#10;WSKbLqftiMbWkVhBs1ph9dueMVR6fTuNK2CkjsPmzOKovo+p3RUo3DZ1lSwQ1uARh0U/lIp+1ANz&#10;O20isDsN9RD4FnmM+t0wfKj6q1ZHgMmhh9VTvfVH7lLdD4sWia3tB1Gqlms7ot5NO2HIQGIQaGKD&#10;aKlxlcT/oJWhfnZo1hNuOPf0krPaFr5fG7x6h6LLs3pOmHaJ7aWiQL2kp6Rg1MWpNZ4agc38mqU0&#10;oUZ6uEO7vO1OdCVPSipKXgjmx7jv0yIB5ja9Y0uinb5ISLHwLfYHqaRHtAb+zrjv5G7Yw4VFk3xx&#10;Kt4t4i2j8z0FXbLIrtXgGjZIZIfwdEst047SJnRZnyUEdeuTcCjc9aMfZMpT3FZW0CWNhjbUeNZS&#10;fG/mNhEYiWdDdNlQ2dtNcwHQALdYXcJ6iG+Lc8+Dpt+dAkdmv5U4WhC8Sc7FkRU4lS+MwLF5n+Rv&#10;q4D/Z8NVuqBzO1CZPyXoTmKf/ubL0KrT7D/ijKuXNycIa76DXPri5jwnDxFgekAgl79RNjNt5DTc&#10;0o/3oaXS6MYVFC+TPtjRCjCKU6SKbXtUslbcn/Q06MGdYt9syc1bd+JtblCRgjkT5ZA8o7RMv9Xf&#10;JRUOs/VTVUUsgskLIpAfxUChy8/mklkfXj6+c4S+jz/CrgZzxwxv6kmy4AbPDkJx+3sjtr7wSEx9&#10;O+I6jPgDUphKnGHod8nit4XA2He98jXfLcTP5YOjhWVE6nXZLEnSY+fICikC1CMPvqzq8r29xU39&#10;zoOSidf9a2587vB7xG6Tr4Ipp9pIWPxzHbtv3v6tGp2STts6UoSZyVxx3xFxiQokaNI5y8nhnW3v&#10;i1Tb0OuWyELR7X5cvBdPeujbFfM1cSJjeNEiWpj5+3UOo60wX2fogsT19x/VHdEIK0zP3xGKkIZe&#10;JyqED2VO7t5i9ufv/cQDoiwqqEH/plTShnUcbkk3PtpLkWHRgf4BhugU7h5bP+3R7J8p2T9y7456&#10;+pFFzPePkuVdN+zjO75dcpeIfVYaiuqVINJz3Fh73JO2Y6DEmx/gBoUtWC+rnUWqx/YPKt64674C&#10;0hg0fdClQ+epFevgy1AGuNydB6PH+L4YWFQVBmWqXItIxwTHndUK2BXs/f1xYcpwdNBd+7ti3n0q&#10;dKjzp9oEQ7QjfHz+zbUf7pyuHIp8xZ/93KZpYTG0m0BmSeXj0QFFTzp+yboIy0AKAERg0jG7qdS0&#10;lPG2bXj9gFG920St8tHWob/aopjbHVgA4Er5CdUeBo1MbgYEzdLNi/6s3ftaB8EM/JLvU9lZtx+2&#10;GZmhN6ZtqWzojx9i4FyibHse9vQ9gJ82r1zuNWBHeF3Gh91obNoc43cYbI5yw7p4rWFkYXYrml3t&#10;jyveFmA0Jz04sYkIMNWeQdA9ihO2rvf9S7UpIxQ25zsePv9zWzU899LgV7H96Mxs7HPRVAUqWPd0&#10;qSUpQHP1BEyPPZ2uXAhGY3m6EuqpGtnzvzLT4uJzuqgrbaOuApOQNArmP/MZmEMiZxlx6Us/YLMn&#10;e25zyvwhJMzXrxIZm5afr3ZZwrgi12Clp0/dI0hrg947L7BpJdaV3wTdW4WGrd0qa2D3Emhr0g4p&#10;oATAuhLWfCL5YDLSwWRWjes5RxBWPG2WXuRIGfPFrWZ6jA0ZriIE9T1M1+opFk/3hzEoJnUIruc7&#10;rzZP0t9lz6nnznTZbPB9odEEodqWu22JgAgpvu0xCfSmtDiEeyuGSdA+ZcVY05JappXSGBe37meO&#10;XW9AYcsIKYphoCLALP2eLAUhsDKFgTUAZmSiSECeahBp4c23cHOD5YeQo/zAlnehIw0X0uOst88v&#10;7kok6+PMV3FvnNBKcgAyPAdGU7kDnk9kSQD6ou9TPjBb2fFUjtTb9oMo3Yip3TghQM/P4jCmPe3Q&#10;XvSUJJxMuC69QZVUlGLLzph+1KkS1mmsKzOzvKqiONg21xhaJY49aeLNyBJe4gSCZccIUL6lMPrF&#10;bYMdAEaPKlR5YmLCmhD1ivFSjtDRRoyWq/bwTHG1HnGssWJLxrQm9/c04mSTHRB2c4K0UCOIarvd&#10;Hcbv3woSp0j9pkng0WKGxHiQh8+paBn54yt6vqGNFDoJYFSxfBKOfjhATmIDr9nzo6QGRrODumJB&#10;YQcrmYHN2lnZKPYCyJ8AkycE3bJl7CqFVZc7foj4D/3CuUuulgUcyxfwzmi421viJHnET65Z4gIB&#10;CLsedCpc/Jd6n32hR/ZX3z6JuaQSPZHRV0JtlC1Kt1++iqC5i03rlSOLss+kcBlNq8GUCwHQAYEU&#10;Jt+Mc1+mSQl7x6pdrQ6uvfmmk+V7GX6pI8KtdxowIfTH6fENio4N3Um1vBdC61X5gkc2URmeB+s/&#10;I3RSY220bT4c8JEgwDz2OHZxYqVguRrgxGEcHcUP17jRcNxH7lfJ/f4gxc0PzeSuhr85xfO+UD28&#10;+2poV5ZJBWbfAjRvw4pd3VVhvkCCbVUZ5zIoSbqvoScly8PuYyC5QZPrrSwX98SXp+snDhZO8vsT&#10;saEsMCr/gH4+auej2xax6EtIFKBf0jvGMPy+esIppUzzZn2vxNQ1WybBaMtLiHZDUgzu+kLNECqM&#10;DG3PN7hCEpDse3O9y2/roxTmOut+ciCzcDECDPBxvStDHggfnOxVKIs+3YOprB70jt8On0RxuljY&#10;FDB7FqzjNfNscGkuhRAo998d9lQ8vuufG5Smj7/4IrwHisxpAJqdv5Ov9erVoP1PfEesodOabTp6&#10;cIwO220X/4T9Ta7+GJ1bP3o7b2+0+mBQWyFpZ0kM+sbvL/c+M3NxcfpRstQ72PvmmyYcj7vZ6lf6&#10;paic9OQ/VUecS1jP0KRl3v1Iu66DSuZJgPlB71j2ZZ6tl9fF2iOP3lPwR7CYTNpMnqmNcRoB+Bud&#10;Rov35OwdKKgvw9tVqdMO6iT22AqOU1RYaUbldiOsnkBODcNzQW7r0Sh7muEHt5m/9zeD7Cdrvb4U&#10;Gzcmjo+6lkvBIW6NRA5/Jyz8nmYZuXkbbllyib0b1mmxSp3N965ZRCAXVCd3xL6I6sPxFXZbuHEU&#10;HZgdaxjWz6luPuDCXcimiTy07SEF3IrEKXEJPHGS8zOS83Oe7F3ryw3dgl0w0G0lNEfgOjwac/5B&#10;SL+pG9zORylQzD79jhF0nhyqK7yq3NrnWezYh8UO8j826Y7SSYJGy3DjZj5rjXqtW8sPU1Nsi2mr&#10;K10u3F0wk8L3YVzi06COznu3teMPVsYrjw4nu1kM3l+ig3Ppqv9u+Al+ST3+t+QItZN4FQL9B+4T&#10;BfZXRdctW3sP0FYqyoID71L0SL1bKMCnN6SRS47Dgxta+SmS/AI/FHRqofigHMglDjw0dASpOjzk&#10;xZnml5jF6R04j4R/RjSncGIK76koXYwBaGTaATgU89d+pPYwqipFvZBzRstfNwFSZkKqMCe8CncP&#10;9eFdcPNxSDL82GL7cyvZoPho1zbqoLH6m4yCoD4VHGGj+Fw2Tfo3abRZ1wIAryAC4KYKpWT32q7W&#10;VPzMnc1JHDbNDhy7RbQevqh7lc/THd4jx/1BcGZjkWW+oNF/oM4u6ImyWYMq8vtQxEuRQKcCMkvr&#10;yB/aoPcVgVaY8PcXT7D4Bxe2vM6yTI4MZmtsrs+hGKZZwHw7Yc72vGebajzfr80AEqeo76xR276z&#10;+qA3jqA7qIx9rDjJxG6BzaowqjlZuHvCJVNYIj1wvIkbbtUw7Z6bhnpYs3QmlGKLxC8bc0JwC+LA&#10;3thqB1x8vUx5fy6qTsuT3TUgGk8I7MPMnhFhnCMkwp0euXTcgzuGD3ot7rIK5k+DMkT83e2pOa1o&#10;on2I0HIZm2tCS3XfXnhVzh8IuVOp2yWxpUPlmsYbS4BWo3fEx/+2chod0Mwr26J0NnE/q6Z/X9tx&#10;m7E7VNPtp4K/hu7HE8F2Gk+Yj1/iUaaxh06jnarU3MyZJrB3CrQnhaspDk3a/u7jeZyuTwMtaU7O&#10;wXCICCRlVroNHRrt9LW1buFPaJ7yaMEOWpETp9AkfL82X2Dtbi/Cy2V1SZQYTCV6y1p3Khhykn+y&#10;HJDVj+cDGP+MPqjxyCVGO19WFPrQJL53a8OOIm0KLNKGbQjTfyPUXjgHtHmkA9A3PPdztJ854eC6&#10;QnIPdZ6WEEFcyDY5YN11g8lJQi189leoH0K+Gqrh85m2kvgTA8N7SiUPT/ES6hy5xHlO0t2aQLmp&#10;/mrPaLmA2F5sffHbH4RRN3eg3gZAT1VGhBiAJLUQ+zumEYpGY2cdFtiyYhMjkFxGQj+iYGIqwMjx&#10;rFC+fX/zYPX0m96fTr4JR+ygG4Jbx9ZR5AxkShkd8FUj9nXvE6eJwBS/L83w0A4qsEUWAGXZWpBF&#10;Aacj8l0J35Fca9v1x4FjMVVwK4uX577Nz2+OMlyLZG/i0h0/WiBtSK7JLHtDmMVGnLJie0PAWFMI&#10;LlVNfWQ5Q6s5UcuRm+KMiBObev0VAILmcvEaBnwN5/kdzmzZBwKjLadAw08sk/nOA/k7lBhuuFR5&#10;9lsfgv5opRJCR6fHRDaUj9SfYzcVqvWtLCtkbIdlkacaAuUNZ4eq3VJx/1EhC9vu2cCxA1ZezpSA&#10;2g9hg2cxk139upnV929H+3zIN9woM1xN8GnixHBFSLJ0K1Ghz8OgCpqn7EK4IB+z6f4LPyN2N2Q3&#10;89J+Uk7TWbglg3Aa+L+2FwchbqvK2An1WK0cqzp2ILImR9+DOQ1ZimeOZIISxEmgGUZRTOQPv65S&#10;cMAf2+MnqZWLGGMLxkWckzgGN2izGLBPcQUbDPIO1OAszPe3jiPC5VK3ptbQYgcmBS1KnrJCqr/s&#10;T0lhkVed0gT9zGaMaKgYKXDdGhlsT6j55ksI9Heb9rxMXzYyJEQLBV7nEIwpZ7GPdT06HAn8KaU7&#10;vrzHhK5U8Li1BMMr/QuWmBpWXcM1rIHysYun490ia40oIJoIs6niVJ9NhlWEzAiVEoKHMQoR8TGr&#10;sv5BHtRJDvg9OvBQ89mcemLASGyX45zgAW8mkpSbiDhFNPMdjVJkWWmPkpG6efCzoP2F/m2VWjXo&#10;8m2inoc1XQDqJtJow+i0k2wFnQgh5wN2RSYZz5iHp2no9gHThylCFJsRbCdCgYR1DuzQsChvHytw&#10;qvBMIECe9aMHSz/nvI6Wfx6knhxFeYsc0lwHEm9RdLiXv75O8igHRAS4xleMfPJjhmdgBGPN9Ys1&#10;nNWtO3ypQNFlAgRPnhR18p2DsB/FOQ3sTL8tEBo9ME0tqXuOYP6GOQL8mkW0O4zkZsa7FnCdtmX0&#10;YIkFMRkQSStGhLEjl8B2ltGU+MSlvncDM5UCR/vVDIPWAE07awqAe3v/gEfwOiGW/v5AqVlq8eNG&#10;cHrKFOcu83XRxZ75z/FWMKzw+0RKvH1TKjMpTJLUNuy52476LVrCHn5mnRBzSkjDDdmmWUpovOLb&#10;y9djRVnd7ePA+ZzLduvyg2aJki4Lh+Y/SuUH958hS7mDgMxp+oeGQOe32mvTW5qTpxG7YBhdSGOd&#10;ym2Vs6PKyR4dUKoy7l7h6aEtwBP3WjbJxm6PSTtzrId1Shm5thqusaEpICmCClSWjkimsr+j9Kzr&#10;EawlbTAnTpiNOmKkc+gD5OxAm53bRFFSuAMt3nXaw9V4Zm19LfI8eAw5IIwQrdRU4jB9SxbXaXDB&#10;7eDHJdnAV0sgS4T4usHFqnANc4tqP7bioBOwvAUpAY1Lt8T6IsLRDQgj74N1uKYFL6l/RpgQoD0L&#10;327b+fKpm+vhzpTWZQwEXnkBdm/CMMzsh1NbfFzpFFS3GEiIYhxwEpC5E/UuLDyvic84/DxQup11&#10;g8H0JWeoCEowQhw6Lcg98ckAOZ1zygCs2PlmtDJ7rA7h8Tof3Mc3zZCVhODp5V4Fvs5sgWTivPvN&#10;1Xb2DYNdg1RA93laFLKJEiDtfBmbU8yacplj72+zm5gP5MYioF7kA8iiht+TNs3ZEGQ53rjSTTsN&#10;FWZLfLB+OI8usIB9IDY9x8F21kpENRkqSz08det9JMju2Bh7WlkRdUtMW2V6o27eVXpjP7uaGNBd&#10;6h0T6by2aMXCDct7zasDtMmsw/J5bQAsltbTJDrLjQd4rtyHucp/mYhTbPlrEGWbVV1rFZQwVzNS&#10;kQXkGFp6wvw11yNLf+8qW+kHF8Cr/rcnJ382npq/vb1wxRzF/caTR66Fc3T8wmsVAo31L3M2o03R&#10;bTFbWr/26hZrsqtIAQXsQut0u6EUI4ZX0PqpDxFAGSd6/u5YIwF379akepQ0a3jH8s8kOkbdUBN7&#10;/Q+3bi9JNRMSJddajO3GFWb32LACbrkaGFICY7wj6cbP5sL/ngVCH1AJXWUXkFeC0d5K0s2QhMXI&#10;9nDAg2ydhUhnhxmV0UHmhChbBYRELmpTMfIiQF7+FSA08vssAL7twgi0UBrdj/D149Aq7pc5/vOX&#10;ZqQ7PAPC8QpA8x2qPObBGwrTc0kPjgiiZgpSZMMPIHd14YQI8MSn/pp2YW0TcDqM2DcHY6cHw5uk&#10;v+j+vHoZgPH2cAQ6cZbnb9L0+4mmFjlIte+qheCcz5GiZctcvyhXSWLT/kSmDO9DGRN/6U2Iombp&#10;Ifzo8OczEhcimN0aN48lxVDCU8G9KyilWz9+FFlmPTV8nqwcvbu3SbbmbtDiQAK4r+xdhAnigp2K&#10;7DNDbO6kpbOyroS9UfDYuY/IzXt8pSy8sKM8O0QgQ2/rKnGLWNNLO+qUy49t/YzAldtZe2nEYh+E&#10;jl5evHGxUciTR/Af1hxgOGLS5O1lSB/HmF1/Uarman1DGGlzs2U3cT0ZIXM1xD7opQF6/Qu9/cR6&#10;DMcIpZE7TKSaseuyRCohAWD/IxTVD5kAKzIoOi8vnnmsRzBXmCHPdSfzW1dXNl7n1xwByGL05QfA&#10;O9yHmmk9GW1j32VTSoDupXdUskeQzuf46+HavNfGYuAhMek9KbCFWyWHe/s8DCnIJsWqZ6I4xymQ&#10;kC09ZfjQhnKz5zNTp3+c5dnRm3V4ql1caOrdYyNGgP4bVBQEhm5YE0f9+N2bUHOaab/KN0cEqlwZ&#10;5Qv/zQVY2bl7o6luqh8Z6FISKcHbQL2uwnEwNiP4ACMPzz9cvtR7+EY1rdzl7PmqCM9Hv+SjZZaT&#10;hhuoHCBd9W7aggR8Vm9BlkdhA4xyvS9SH1Da6zlSou4ETSuUaLdHUgpuuau7FOzr43ImFzomS6wP&#10;4KE9Ig9XMJUb5c3nwarWJoMPaYxOa2WwfrJNm3UGxr4MjLxsPAf90/cOjFxn6r80wvgDA+3mlzAs&#10;EYgatOte28gAieF/wEPoXjca7uoz9tsu0LVfahJfKkjGKZ3iKNE7r2vpmLuHHPi8UTvMYrGCTQQz&#10;FFnxlgVcaH2hAZQd1+hetGHors+OPOf9k8SVQLs0aPptOfCSAMWh7sHk4IexmFZ1zRzdq3f74H4v&#10;mBpT5QqP8grf8rhY+mT7S9d307W9o8zNS4ze99e8KwgBDH2KIdD1xfTVKKMWBZr4ISLMraDpw1ih&#10;ZjTgWB5v69q/vElmVD/X+rQRejPrsyOg1zhXIetnLYGBhEBM5kdsmMnPe3cJp4SJU/YemU7x8hnH&#10;PlqgDsv7ebi0VQz+XuzMAFZEssrgoeEHxVdjpNaiTO0XpuUcqBCfIqF0Z/tVfVzAM7Rqr/m9gjFo&#10;q3cMe3bVR5Qwu2HRmsH3LJLFTRe76LUs5O8LqPYq9xFTIULhSe8oVh0yaBNLoVU29LgJsspjV/YD&#10;e4cDnPoVXx3GKpaNJfSI8mjTTM7hlZTUWEmtZUHo5d5D4R9PjiOaOeEMc0tDchfD60ARj6evsr29&#10;cBdd15Q9+IURy8oE0rJRCY5lFzxeisCCU2QOZyDfmMCF+ORacvLp6rN9xBIDeHNYvQ/t6xWT0stV&#10;tKRgKixWi+oMGHNWXY84JEm6Wrgw02f2AZ6YPBdwFRlLRRH8jMg5lioQEaf6GhoOdFAaF8C49bid&#10;cnG/8xeVPR/EANEoEUfc+t7KaZvAeqNZE0wJyRJhGu1b1Up90rH8J35SNgD9FtaXK9iu8cuW59bv&#10;+7+gSwOjuvIHxDRzxBD9e3CB1Y2aojsOhW5g7FqIvTJDpDxi/r6h+0nHd9jb6Tg6iNK7xJbmKlY2&#10;Y2oKLO0nT+a9wYP3qM1q0zN3H3szeNvf9w9nAZb09wnAr+3lNI1jUtA11UM+JbYeLz+0RPhQnjhF&#10;1kBDqlxZmebnztCPQML3wtBFYZeFDAhKxHuFcDyh1XaSGiNBLnGya4bOuajBpXzsVjG3dO0Jyfph&#10;VKjlScNMQOAAo7KhUyrZ0tsSeBQQWqLoTdE2kU2Fnq17OUJYX8MPSsNVYzNc6HeQGAcIVbM4LsXO&#10;1oQTZRR/iZRfslRIeWDQQaRYBdSVUHBrSAl8VmOYZTfWFjj5riwJgluXegOEvn07XGWhd+rJST+f&#10;eTN1UnHNnU/b7kFOIRYaPviYM60fS23W3/JyEgQmN2GOkCnjghD2zKcn0X/9R+blXCFbDiln2rUg&#10;HiW63sGwJInp4rv37M2dLgOy34OLpBpTNqmZuuk3zjUcS79sLL3gEjdpbF6olFlSaHx3ZF47MxWf&#10;o+TLd9rQWOveqLvxqpoavf3GaERKhPfYMKB5QdAd2CAy4X2BkTeBEJLjsZez/EWuv/2w/Z/O7Xps&#10;BZnfs3eNX/sMHGHn3HkjJB0uEHszJRIUelz8YHcJVWf9K1PXoMsv5vHp8sOjkZYXPFeJJQ0yOv3J&#10;JUvqgl/5dNkktkqdpjvU8XXyrBWkzAW6lQsdUdblxq0qukJ/CT62yP0HOSMcB3d3lAuOdUNqhcC3&#10;A7dtQtH+Vr6rNdObo5aoIMO5jTYZrqLobEUsL0sG7T+f+WCTg12cuIAGNB46sDX9wjOSSa1r9zP/&#10;OXIDF0TlM/bUfiNrlDuuciHioIqboHeKeWtCt4GEkBU+6I4xikbv1nS33MeW68Wru4BM5/S8uq7n&#10;heaUhyXyc0bva+TlPqg7viHDPlSpgnJ9+k3x6hdeD1LlUHkWcE0/q92bXLI132CZOD2pOvb+m/9p&#10;mrewrtbdjcgAp1RNdUSGMoGcjMpbnElD/pk9g6Ry76Z1Q9eX9f9sL5hPNzfl2f2ZdNFvsmGjvpsX&#10;XNuHioVsxX/jQjLLjL/8Y62OkDEl6fUlshXViy0eXB7Bp50wS1s5kloau+VfMmNBgn4YAA+cKUlZ&#10;DrAXfWPaRw+tRgxbD/5zegagC4zGsJ/pCPKTfEUEHxe7Ee6Ig2fTFClpvztTbAIrfy+qMGTTufn9&#10;WDsdG8CwlK8xj+20/L6VAp79pkgx3y7d+4K7FBGH1mwqtKlgOi2T/HkTIb5564VLqhhA0ZBLsNx4&#10;4pneTYDh6p++V7nzz7xyN2gTDwqumclXbnLqjXwfPws6L/fa0od3m5BLhuhlu6D3tFxIYVVTZ+du&#10;AmxRwx0vJrpUSXr0e3pH8SfPcEoF0nSgZIwlU6C14RS8wQ0dRB6NFuIZex+RjFV1Su2fITq99uYa&#10;Fa0U06cfEetc939qKFrLnfYOpDH9Thu/e/sKbctZQHm5d1bgRpc5ueRvC67JY2susQUF19OGMZxI&#10;bHxa9LeAnojYcA9LAQsc/b1l0NtV0k+Ncnr5xqthxGKaejDpupiXmaWS9AzNacVofwO54JhH3rof&#10;767hS5sXa109pQkxtg1Z7aZ9L/OKsw/PiLXl/WxZWvVmCD0tD9DyKrXUK48aDUwr3IlR98glZK9n&#10;n4tVeis+U/sm5mh8Pf10roYc8MPx5QLc5MSPvFSuOEm2gM8wuznvOx8xPrKOtktA/zB86CR5hPq0&#10;vpE0Q4SgasNmlE8jxkuvle00njR7qf1GwD5ZW77/4eLxcZ19ACyIUhbEEqapooKGI87wMtk/uNOA&#10;n02an6FGN9E7ejx7doE6kBg7jNphrD9pdoPFQfZDI+KuuLeiV/bHr5GYjojumxCdIqPli7Tt/N/t&#10;SSZYFF+UuxyXfflhWT5jOFvK/c9ep3leLvDZeE729Z8ryI1Agp02cSmExrUQPn8NJY+fwZgqWdRQ&#10;lbnrf8puMS4EXPpRDg5UlKixBoeMNRzIjoEM05bL4CtcIY4b6pT7tBuu+3LJtDmc242nFDVMqPvs&#10;AIo7DGAG6CrNrvDoZ2JubuKU3tAmWm4mdxgmA2iNNGOEg63QQ/0038xC11TXs4Q08Py9RbztrwR3&#10;QhVL3langW4L0oKGjJo55UjU2KkYzfNv+OrOOhAGRXqsrgSkOkXdB9oweoc8FzmyJYK6Mi3Vm7gL&#10;xYMmtp717008T9Ul4uKmRN8Awk9oeIFEvO5WVuZC9jc1v18B0QOMBY0ZvrONdCGfT1WlruVrZJYQ&#10;lkX1NVIDly8VWwZnPbVG7tbzxz1KAwh4EQif8o0Lfh8/6T0xFnD5K1NifRI5DD8DKr9jENOm7lcs&#10;LjIa1OmHFV7zN2Y5+AfuT97g3P+xo2KjCZ21fygwACTtFHfa98fKDS5de6IuwJCbnGuud/8KeAiP&#10;mQe0Z4gGuJxzmHKzvuamfqA86lM6fCrn3OccDHvVKzcXXHYIEw2cD5w8CdFXT0HstbaMCwEKu4PD&#10;k/efY4sszp3tqpR+EdY3EzYOQMDOpcHXIgSgPOAPz0ascgUxclxxQiBjJTVn7KsfGcYSKpvl8K3y&#10;d2plntr4dRQlb8tb5r/moVWyBzGmo2rLJFCl7fGAWd373Xji0smyDOlvOoZzFbKs1/8E5cl5AxmN&#10;EHu34YQQ7/aUTEVl/oPPYFOpqtZGc/CYCbLLPol0HUwINIPcHPdd7OVhke+Heebm9jHi+n9qiE5z&#10;Fw46MgD7jZSLQ612XFwoHd7pQJzkddjmvLPOlUuWROjPAiU/OSJvi2eKvRxsczcOnEjJWX+0kLDo&#10;SYHmh1zpq8A+5YQsrxuLah1K2m0Li5+Rgzs1Oen4Q8XmxIPhMUKw5XnhJEGQABQ8kq32UNOy58B9&#10;lL1JlHkndo8Ec3JkdgQ03wTGN76UCD5yK69GgBNW37yN0j+WgkrSpFrwBBg+camDKaSHc+WgWdWo&#10;PYjKy+CP+btp+b7r1TIqmgyr9j15dVcI/gY3ZA3fwj+zN7jNUzMscpD0lsnzIKmPOHptjEVn68jG&#10;WgagAo09lPZ4evvLd/mvfDMXbGTHl0Yr6z9Sa7/p0GpZLbKbnKsy4KpEUJGNKo9djqyJ3pAbbqXC&#10;sBgOnGHzA+gvarO+HqrApNOsropSjd5pQm/5RmDBXFCrp82mBOnR7BwWcfN21vB1fPNBsUrXB9/G&#10;ZZsw9uIopOdeGu0KbilZdqiLEPyNUqCdn73bVR78Ifus9/mCuYnWx4XpMcc751/GLKXVpEQe718v&#10;5UPRNhopg+rOBhOsBkap6nBF4vsc33k+vhnxqq7mZIZB0lJ2kPWizzcfVjalsXy4vxYRPXYfX6P/&#10;orx4DVvtdJy8U+PV5Vxbv6Y3EioQVPy7RQrF05Blavxc+YYY8mMcZjkhUBNx8uXcSVNPmsAsxEPp&#10;44md7bQhHT0tMqXxy+KZk4EPGthblJRbw9c3zKur2tkJa396r5nyIs7BrNQE1V32cM5hg5Qlh8nm&#10;Oo4ZTfnHe/c3O2y6WjgAd2btprQsD6axSXVV1MZcUW6wI2DgPc1zkQjvYV7Puqc5TSroKego69v1&#10;3d37yXAOP5gfJbaBNG6V+5FRMBq0rdzImvoYkrYvuQgSo8LuT/MM18kpFzys+oAqybx5pLjBIdA1&#10;J+/4hnVrRnZAA42GNd22C4mOc1H1IUEPWzB8DK7bwwZ/cdYyo82sLTxjuEEG0Pn2c84b17OexJd2&#10;XZTOGVOM+ZJmF5hL8/5D+dGIO9Xf0OPQRlM2BMEuhAjMH759YxW+dzzkVLHEoVTtc6Rq4YBLXvcW&#10;WTkoueL8bVCeFUKy0sIO1ZWTkK7ViHRr3vgVjtRE7Jeghjd7Kd/z1oc+NsrXL1mMvMvoWOrX3DBG&#10;N8Me6p6/HJ5Co7HPnZG3/kRZIFCxXBDiQhDgHk/4V6Q0vpxnXPpRzYnMRgxu+2iV3XN/rb5j0+KE&#10;ENyD+awl185xKN479msgd1V8eV1jKr6jOTmRuiRDLw9eqGLxjP0XC4jrjhq6LHWuO3l9aL1uicE1&#10;PsEkSkw3tXJRzpPIqvQESlJu4APJc/Ga7agPDunvvzFfYNr8xH9EBZmcePx4fAbxVGLyen6HrKLn&#10;rgd31BvX5YPLO+sVqtT7e9Cw08CU0bR89l1bTRJxJaQKbs7O6WOZUr01OwEQvdV0KDeNRKhwK5X9&#10;6N8UmLtra7eckTPe1jGkqJ2KIHqLQmYKkComJ4R0YYNCBWxeDnXV7gqcVPg6cKVCN3jKrQeBbjNq&#10;ubQeb5ydmS57cj61x+ZxU63x/UaBNYS3qDIg0MtKVk/MvPnx9rzebw6QHcnqnKM06Hh3gg5wZ887&#10;oPoyqa0Y1uPVs5kcrkm1KI3asz96P7nTpw2+XurtetvxVrtSJWvkAOPib3NntsboopKll7q8yurO&#10;Yv7hPUhUrNopE6nQXbyi6kvlVDuz3OJLw2LLmcs7EBq/llkjXK5YO2ZV6HKknHDAgc6CeU7GF+8V&#10;pJAZBJbk5EfpT4u1Ti+ZpSX/ZsHm7VtA/GY7YuPgZ5RV5bie1yFi7X63qhzpcB31aG3615w9xyrG&#10;b1vElYAmiaD7s8DFmP4ERPA54lVaXwvDiL40Jt8oTjthQugO+vOi55o01FLdg2aiwvK+xHavrjW6&#10;HkQgg4/9d2QfcSsBoh3nbcK/uu8vlOqL/y3tX5T//HPc88/45Immi3gj5AkogMKHbgSYbvuytjs2&#10;m4iR67PJZR4enC+V9WSvWeNmdd/iTMbt94v93VR0iP4otJKq92Hdn3+dlhtBnFJqcItbjo8wne4q&#10;aXTUIzuhleSnd+cWNGDrnZw7yCpZAMRkmYBRWxk/E+9Bu3kaJBiS7WL07jzf9fW6Yuj4VBBfd9In&#10;FbQ1yTXeYz1/9KXEcNyGEMVKLjGT90rmkQ7RF/4nD/v7ma2pcL8CV5K0/AlBk/49rhxwZkpW7GW5&#10;UQybQ5Gu5ZavEpJEyTmUF0tTI1wQofRijaeESEMlxP5s4jmScIzbXbqroVHLfe4PDPR/UwBeu8i9&#10;4VE2gB5KowTltiORwbS8/syyUtFMX5CkFVeJWDxjvGcv1CzIo21PXc3uwAde577EavH8TcCjZ7pS&#10;d+kdlF7/USxT4IcZt4Y9oQ0G/lzo+CYNfIRHDN0f2fnWoZk2ZlELv6VfJ+kTDKfpqM4GAl1jUjcw&#10;giMkeKSlRUHFg4C+Oc/7EO/Z538ORUy3cdqUKStjoxdHHedk+jJIxdtpNnl71pFY+nXFpNzrJ94+&#10;6qd5BD2GpaL65/5mSD1RzmjG9G2qBHwJzXTwE96QVw2SAuhVgXSGI4O9cVB8jnfpo1na3sVFT72E&#10;dfydwcefNyZWQ/M6PpNoLEM/1fHdyL1Ioqmk2KIJZvTZrnp3eodVOvcuwwduuAip02z/DIEVLSXp&#10;g8fHjIEKKgoHBC1h4o3qzV8vrX03NzxQ9AsCGLaGLF9ly+7ZW28eF0hMJM+s1px/cDdXBimyQglo&#10;7oQqPgr1Jvp8LQ3Gn5XtZVvbN9JoviYO9boX71VKquUNzPVPkGZdJE7Z+WgEISXjCW3F+XTFiHDk&#10;3LO9aos3SmEbGXoZUF/mp8cjlgyi+Q0nI4/K0mds/S08xBqYtd7aKxvu13b4gwrI8XL2U+lfKLK5&#10;f8tEXUH+wa+UgaJx48a1xWCoJ9YM5ZX9ckcPCGYMY3n7J0vKCgLfbLO3mgqOOfSPmcnmOhyWNxdZ&#10;lO144edIp2A40GbPic//vnFeY18Jyt1ee+QU2FrFFChbmv9mz/0mTxO6/quc0r7RM3G309/0QHbJ&#10;k/DvM4JusXxGe7PdtffRC7MOUVGieF6F77TlmcbuOK/0SQ6AHsxP513p364PWfrSFHtlzbS5f7rr&#10;Zn49dVSc5IeSS6/NVZcXryoTfoI3FTrT24s/wX9I1bBR+lGukg3n0hVq2kf9PT+AGh3/UoFfkP52&#10;fVIr8+IgCe3E4LgPdfK+zM9ygk8JBN0zStLPk6NyVxZ4pk1idzUZHAcn7aueSpGCtrcjyT9YRoDM&#10;tS7u7PKZsv09re2dp1fkev7ErI1pvVDq+RsF0v5C5XDh9jZNGw9Xa6uRd9rVLROb4yOxbI7snR0X&#10;ZMsbqRKtAIIgP0amQlIQrBCROH0hrnmOz171sX3mxEfl9MonMqXqTTsr9I08VSdn0/eZ0Sh6xwZj&#10;r5DVlEeq/JefefFgG03F7rjjAnliRYY6D1ev10WsDX/JXvNp3gWbpzeC5ZXMBO0vpTfLDOXeSQs7&#10;bOjZWIocaY2HLj7TXvjmnMBx1F7V3uXNs1vUhT99jy/3dN2qJew3HHsTzX1MWMenTTDc/tRGbkRk&#10;fDBndQ0b1HJTwXv7xosGODZzuqLYHEXq04jMIcxe4ek1/qTdupcLQ4DyIxq1pyRJ11uZTfYd/Ue8&#10;RgpvFu4iFQXn5m3AB72svdG5D6IJPltshT/vwxbTbt1BiL70Ip6SdD+H1otJe1vzxlczFdOYjY2c&#10;x3pXr65NXn2mFAPpjbFCzxD7P9ldrp4w4KNExNOKcO42G+Gcv1ZHmPdxMZkdBC8xrq1YWnhmaHiN&#10;W0/Qms4FDcwFvZ+Wv1taprhFjKIbJ5eopbcza3NuH8gczmDKCBd9vRb0QnDp3jN8u5PK6P1g0GBC&#10;hy60bxaBPSnAw56kyqrdWb87uB73pz7dYS44CFiVUhGn9EeKV3e3NBIeUUR9kPEUdiXDaAzA06F+&#10;sz5iy8I9szLed3qvJ/pa/FH0cVE9YdUH0QbCvcsGr+7/Xr1u+T3AMHhgannfcZxlyeXOImEWnRh1&#10;1ofh9XE/AgxHWmL0W46P0201/m/ELFcUC+qpg1OHG1vOoZAQemJAYqRocJnuZuk262av4a9pTRi9&#10;gGdi0axpX5vWBRoHdGYCKz8GUvbbRXH1sC+2yRzblzEiHkZGEaeMM16/cU5ZdYKIpcSA3reH470M&#10;MiNn5pYlSA/zXVogzHopj388fQF1NwI5qMdOKGkQnZi4GuWz2hNULCcNfM77hdjPzbZ86xJ8GZzk&#10;jEurFTwW7Im6pUm6+2Z7Lk3ROaKK2Ec7ishqNGPu10B4DTyQq2tnscKRmzy50yb7GLfzTGT1AWC2&#10;9wr5QLzi9tIwJuw1PWvj0fzmOg+Dw+JkTXbzI3Ri4dVBR+VTSwt6yl4UbtavpGfGJ8vcDt08VFI7&#10;uYdwB1kfh+ENFomNpuiaDhKwqJvWLr9PPI8qhILGU6oerlrKR+vFGhlUM0PtXVE/7wauJJvC65UW&#10;E+LEjZ896x164ZxN75DS6awaNgcETSFtgSZb1vLQLUy2zK0xWrhrmW5j7IeN2MJKGq89rFBG2ZRD&#10;UXkQJVTWJb6/uehwPKw7ztHs6d3D1Zwsq8jmsE+apxkFW54ib05RwY3lFGty3RWlajXx5adGWZcH&#10;T9fJhVMW2I2QxaX6eN99Na0ZyBKrhJCj3YSbgvlGqT2VYQ/hl+OxHSxPZf5aTWjtcEYM3n9OlgDz&#10;AbVJHnlJr3uMLIlUcWFniYfeYVEdZCTH65idMi2fR8vrc60F7Ocf4vt+cwj26uzoplFgHsC+lgct&#10;mpZdM0Li0vYQreOKbvQOBN600sxfZSDXa19O/TtefYZnlMNerR+XI/b9Tdtzv37cXQnTJSuQ5IJn&#10;ksi5yH/uXH6tc0+yfKDX2kG5p5Na7Ypv8eoRKSaIl5qpSBm2reKw1qHRQre1sXisqwCs2nXSgi2h&#10;VRyoaPvKlXMyG7PX/6ZB+YFRan3q5D7V52tnF1yxxqpRtNAz5/FnmLpS0jPbzJktyji3b/Hu4wpi&#10;tzOCoHtNSFMUG3ZNy1PqdbLlxYGdg+4HgqRXQZd94CkvsvsGmdBw+PLS6IdxhI+1F7xfa3L4mtYZ&#10;O539wEYGV3gz4udUEzg6DEMBudGyQ8hwEwcAnDCxKJDj8q+Kj8s3GpUZ6+9mK3PFhfrAYig1fDkm&#10;nSfwIi1nKRUBSpRLXGMqZO3t1XNck/O6xVhPeMTmiMSrW3u4mQ62rZZSU1KZS2y/yzLYxNmgcqlR&#10;lBPBzWzZS8QZ/3lOfNHhyZa/9j4ls6oC7Ci3oL8ZBLyhl6JUAVkHkwTCSZZuwHUITNciXaupYGUP&#10;pQ/Mss41ujQjCzpETgvBGCfKNaiYEzqL92slYRXo5NXPMWXVxNzZyReZB64BDZjODe8tdr8Y6G0C&#10;yQ3MzZzid8tuiDAXozMvtmnAS5hqBe9vqLs5w9EFv6YZ7iu4fGAOxGtqib5/IQPt/960bfV8bdCA&#10;XBvkTfWcO+t8EVyAJwpgf04fq6g+O2Z4gSh3KQxv/edHsBuNl7qI0AQBV/9bKg35nplcHJEFCal/&#10;C9nUC7bqxp0BlP+2AkV6reDCdTE+IPH+v/XDFj6d+jj/fVCS/8mN+M8PSP7fS75Fk2A86t8H/fX0&#10;qsJ/n7P/7yXfVqL/txfg1Oz8h1M/LXt6++q/3wCM1f829e9k/O8E/jsT/ysW/7/vq+eh3yfh9J47&#10;/T8CoEL6n0d06AR08vZH6YSzwkwBAG6oaqsUX7N68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ijAAAW0NvbnRlbnRf&#10;VHlwZXNdLnhtbFBLAQIUAAoAAAAAAIdO4kAAAAAAAAAAAAAAAAAGAAAAAAAAAAAAEAAAAGaKAABf&#10;cmVscy9QSwECFAAUAAAACACHTuJAihRmPNEAAACUAQAACwAAAAAAAAABACAAAACKigAAX3JlbHMv&#10;LnJlbHNQSwECFAAKAAAAAACHTuJAAAAAAAAAAAAAAAAABAAAAAAAAAAAABAAAAAAAAAAZHJzL1BL&#10;AQIUAAoAAAAAAIdO4kAAAAAAAAAAAAAAAAAKAAAAAAAAAAAAEAAAAISLAABkcnMvX3JlbHMvUEsB&#10;AhQAFAAAAAgAh07iQC5s8AC/AAAApQEAABkAAAAAAAAAAQAgAAAArIsAAGRycy9fcmVscy9lMm9E&#10;b2MueG1sLnJlbHNQSwECFAAUAAAACACHTuJAONIO390AAAANAQAADwAAAAAAAAABACAAAAAiAAAA&#10;ZHJzL2Rvd25yZXYueG1sUEsBAhQAFAAAAAgAh07iQA7hQ2N9AgAAFAcAAA4AAAAAAAAAAQAgAAAA&#10;LAEAAGRycy9lMm9Eb2MueG1sUEsBAhQACgAAAAAAh07iQAAAAAAAAAAAAAAAAAoAAAAAAAAAAAAQ&#10;AAAA1QMAAGRycy9tZWRpYS9QSwECFAAUAAAACACHTuJA6JMUmCxZAACWYAAAFAAAAAAAAAABACAA&#10;AAAIMQAAZHJzL21lZGlhL2ltYWdlMS5wbmdQSwECFAAUAAAACACHTuJAwkNJ79ksAACdLQAAFAAA&#10;AAAAAAABACAAAAD9AwAAZHJzL21lZGlhL2ltYWdlMi5wbmdQSwUGAAAAAAsACwCUAgAA140AAAAA&#10;">
                <o:lock v:ext="edit" aspectratio="f"/>
                <v:shape id="图片 5" o:spid="_x0000_s1026" o:spt="75" type="#_x0000_t75" style="position:absolute;left:2100;top:-2278;height:1335;width:6395;" filled="f" o:preferrelative="t" stroked="f" coordsize="21600,21600" o:gfxdata="UEsDBAoAAAAAAIdO4kAAAAAAAAAAAAAAAAAEAAAAZHJzL1BLAwQUAAAACACHTuJAQ5OxT7sAAADa&#10;AAAADwAAAGRycy9kb3ducmV2LnhtbEVPu2rDMBTdC/kHcQNZSiLFhRLcyIbmUbpkaNLuN9at7ca6&#10;MpZiu/36aghkPJz3Oh9tI3rqfO1Yw3KhQBAXztRcavg87ecrED4gG2wck4Zf8pBnk4c1psYN/EH9&#10;MZQihrBPUUMVQptK6YuKLPqFa4kj9+06iyHCrpSmwyGG20YmSj1LizXHhgpb2lRUXI5Xq+Fpu//C&#10;c3L6eysP8kddHovd7nWl9Wy6VC8gAo3hLr65342GuDVeiTdAZ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5OxT7sAAADa&#10;AAAADwAAAAAAAAABACAAAAAiAAAAZHJzL2Rvd25yZXYueG1sUEsBAhQAFAAAAAgAh07iQDMvBZ47&#10;AAAAOQAAABAAAAAAAAAAAQAgAAAACgEAAGRycy9zaGFwZXhtbC54bWxQSwUGAAAAAAYABgBbAQAA&#10;tAMAAAAA&#10;">
                  <v:fill on="f" focussize="0,0"/>
                  <v:stroke on="f"/>
                  <v:imagedata r:id="rId4" o:title=""/>
                  <o:lock v:ext="edit" aspectratio="t"/>
                </v:shape>
                <v:shape id="图片 6" o:spid="_x0000_s1026" o:spt="75" type="#_x0000_t75" style="position:absolute;left:7695;top:-2278;height:1335;width:3198;" filled="f" o:preferrelative="t" stroked="f" coordsize="21600,21600" o:gfxdata="UEsDBAoAAAAAAIdO4kAAAAAAAAAAAAAAAAAEAAAAZHJzL1BLAwQUAAAACACHTuJA3hEzoroAAADa&#10;AAAADwAAAGRycy9kb3ducmV2LnhtbEWPQYvCMBSE7wv+h/AEb5raQ1m7RkFBEPZU9eLtbfNsi81L&#10;SLJa/fVGWNjjMDPfMMv1YHpxIx86ywrmswwEcW11x42C03E3/QQRIrLG3jIpeFCA9Wr0scRS2ztX&#10;dDvERiQIhxIVtDG6UspQt2QwzKwjTt7FeoMxSd9I7fGe4KaXeZYV0mDHaaFFR9uW6uvh1yj4yc/f&#10;FdeFKzw+ts99Xh03blBqMp5nXyAiDfE//NfeawULeF9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ETOiugAAANoA&#10;AAAPAAAAAAAAAAEAIAAAACIAAABkcnMvZG93bnJldi54bWxQSwECFAAUAAAACACHTuJAMy8FnjsA&#10;AAA5AAAAEAAAAAAAAAABACAAAAAJAQAAZHJzL3NoYXBleG1sLnhtbFBLBQYAAAAABgAGAFsBAACz&#10;AwAAAAA=&#10;">
                  <v:fill on="f" focussize="0,0"/>
                  <v:stroke on="f"/>
                  <v:imagedata r:id="rId5" o:title=""/>
                  <o:lock v:ext="edit" aspectratio="t"/>
                </v:shape>
              </v:group>
            </w:pict>
          </mc:Fallback>
        </mc:AlternateContent>
      </w:r>
      <w:r>
        <w:t>皖卫人秘〔2019〕107 号</w:t>
      </w:r>
    </w:p>
    <w:p>
      <w:pPr>
        <w:pStyle w:val="3"/>
        <w:rPr>
          <w:sz w:val="20"/>
        </w:rPr>
      </w:pPr>
    </w:p>
    <w:p>
      <w:pPr>
        <w:pStyle w:val="3"/>
        <w:rPr>
          <w:sz w:val="20"/>
        </w:rPr>
      </w:pPr>
    </w:p>
    <w:p>
      <w:pPr>
        <w:pStyle w:val="3"/>
        <w:spacing w:before="7"/>
        <w:rPr>
          <w:sz w:val="24"/>
        </w:rPr>
      </w:pPr>
      <w:r>
        <mc:AlternateContent>
          <mc:Choice Requires="wpg">
            <w:drawing>
              <wp:anchor distT="0" distB="0" distL="0" distR="0" simplePos="0" relativeHeight="251658240" behindDoc="1" locked="0" layoutInCell="1" allowOverlap="1">
                <wp:simplePos x="0" y="0"/>
                <wp:positionH relativeFrom="page">
                  <wp:posOffset>1424940</wp:posOffset>
                </wp:positionH>
                <wp:positionV relativeFrom="paragraph">
                  <wp:posOffset>224155</wp:posOffset>
                </wp:positionV>
                <wp:extent cx="5172710" cy="332740"/>
                <wp:effectExtent l="0" t="0" r="0" b="1905"/>
                <wp:wrapTopAndBottom/>
                <wp:docPr id="6" name="组合 7"/>
                <wp:cNvGraphicFramePr/>
                <a:graphic xmlns:a="http://schemas.openxmlformats.org/drawingml/2006/main">
                  <a:graphicData uri="http://schemas.microsoft.com/office/word/2010/wordprocessingGroup">
                    <wpg:wgp>
                      <wpg:cNvGrpSpPr/>
                      <wpg:grpSpPr>
                        <a:xfrm>
                          <a:off x="0" y="0"/>
                          <a:ext cx="5172710" cy="332740"/>
                          <a:chOff x="2244" y="354"/>
                          <a:chExt cx="8146" cy="524"/>
                        </a:xfrm>
                      </wpg:grpSpPr>
                      <pic:pic xmlns:pic="http://schemas.openxmlformats.org/drawingml/2006/picture">
                        <pic:nvPicPr>
                          <pic:cNvPr id="3" name="图片 8"/>
                          <pic:cNvPicPr>
                            <a:picLocks noChangeAspect="1"/>
                          </pic:cNvPicPr>
                        </pic:nvPicPr>
                        <pic:blipFill>
                          <a:blip r:embed="rId6"/>
                          <a:stretch>
                            <a:fillRect/>
                          </a:stretch>
                        </pic:blipFill>
                        <pic:spPr>
                          <a:xfrm>
                            <a:off x="2244" y="353"/>
                            <a:ext cx="2335" cy="524"/>
                          </a:xfrm>
                          <a:prstGeom prst="rect">
                            <a:avLst/>
                          </a:prstGeom>
                          <a:noFill/>
                          <a:ln>
                            <a:noFill/>
                          </a:ln>
                        </pic:spPr>
                      </pic:pic>
                      <pic:pic xmlns:pic="http://schemas.openxmlformats.org/drawingml/2006/picture">
                        <pic:nvPicPr>
                          <pic:cNvPr id="4" name="图片 9"/>
                          <pic:cNvPicPr>
                            <a:picLocks noChangeAspect="1"/>
                          </pic:cNvPicPr>
                        </pic:nvPicPr>
                        <pic:blipFill>
                          <a:blip r:embed="rId7"/>
                          <a:stretch>
                            <a:fillRect/>
                          </a:stretch>
                        </pic:blipFill>
                        <pic:spPr>
                          <a:xfrm>
                            <a:off x="4112" y="353"/>
                            <a:ext cx="1245" cy="524"/>
                          </a:xfrm>
                          <a:prstGeom prst="rect">
                            <a:avLst/>
                          </a:prstGeom>
                          <a:noFill/>
                          <a:ln>
                            <a:noFill/>
                          </a:ln>
                        </pic:spPr>
                      </pic:pic>
                      <pic:pic xmlns:pic="http://schemas.openxmlformats.org/drawingml/2006/picture">
                        <pic:nvPicPr>
                          <pic:cNvPr id="5" name="图片 10"/>
                          <pic:cNvPicPr>
                            <a:picLocks noChangeAspect="1"/>
                          </pic:cNvPicPr>
                        </pic:nvPicPr>
                        <pic:blipFill>
                          <a:blip r:embed="rId8"/>
                          <a:stretch>
                            <a:fillRect/>
                          </a:stretch>
                        </pic:blipFill>
                        <pic:spPr>
                          <a:xfrm>
                            <a:off x="5108" y="353"/>
                            <a:ext cx="5282" cy="524"/>
                          </a:xfrm>
                          <a:prstGeom prst="rect">
                            <a:avLst/>
                          </a:prstGeom>
                          <a:noFill/>
                          <a:ln>
                            <a:noFill/>
                          </a:ln>
                        </pic:spPr>
                      </pic:pic>
                    </wpg:wgp>
                  </a:graphicData>
                </a:graphic>
              </wp:anchor>
            </w:drawing>
          </mc:Choice>
          <mc:Fallback>
            <w:pict>
              <v:group id="组合 7" o:spid="_x0000_s1026" o:spt="203" style="position:absolute;left:0pt;margin-left:112.2pt;margin-top:17.65pt;height:26.2pt;width:407.3pt;mso-position-horizontal-relative:page;mso-wrap-distance-bottom:0pt;mso-wrap-distance-top:0pt;z-index:-251658240;mso-width-relative:page;mso-height-relative:page;" coordorigin="2244,354" coordsize="8146,524" o:gfxdata="UEsDBAoAAAAAAIdO4kAAAAAAAAAAAAAAAAAEAAAAZHJzL1BLAwQUAAAACACHTuJAR7vbwdsAAAAK&#10;AQAADwAAAGRycy9kb3ducmV2LnhtbE2PQU/CQBCF7yb+h82YeJPdtiBQOyWGqCdiIpgYbkM7tA3d&#10;3aa7tPDvXU56nMyX976XrS66FQP3rrEGIZooEGwKWzamQvjevT8tQDhPpqTWGka4soNVfn+XUVra&#10;0XzxsPWVCCHGpYRQe9+lUrqiZk1uYjs24Xe0vSYfzr6SZU9jCNetjJV6lpoaExpq6nhdc3HanjXC&#10;x0jjaxK9DZvTcX3d72afP5uIER8fIvUCwvPF/8Fw0w/qkAengz2b0okWIY6n04AiJLMExA1QyTKs&#10;OyAs5nOQeSb/T8h/AVBLAwQUAAAACACHTuJAIfZHn5sCAAAxCQAADgAAAGRycy9lMm9Eb2MueG1s&#10;5VbLahsxFN0X+g9C+3o8r9gdbIdSN6YQWtPHB8gazYzojCQk+ZF9oe2u+35KoX8T8hu90owd2zEU&#10;QloIXXgs3StdnXvu0WN0vmlqtGLacCnGOOz1MWKCypyLcow/frh4NsTIWCJyUkvBxviKGXw+efpk&#10;tFYZi2Ql65xpBEGEydZqjCtrVRYEhlasIaYnFRPgLKRuiIWuLoNckzVEb+og6vfPgrXUudKSMmPA&#10;Om2deOLjFwWj9m1RGGZRPcaAzfqv9t+F+waTEclKTVTFaQeD3ANFQ7iARXehpsQStNT8TqiGUy2N&#10;LGyPyiaQRcEp8zlANmH/KJuZlkvlcymzdal2NAG1RzzdOyx9s5prxPMxPsNIkAZKdPPz8/X3r2jg&#10;uFmrMoMhM63eq7nuDGXbc+luCt24f0gEbTyrVztW2cYiCsY0HESDEMin4IvjaJB0tNMKauOmRVGS&#10;YOS8adJWhFavutnDMAFkbmoaeWewXTVw4HZYFKcZ/DqOoHWHoz9rCWbZpWbAuIsmVnNO57rt3PIU&#10;b3m6/vHr5tsXNHSI3Xg3pJ1AHJJLST8ZJOTLioiSvTAKtAg7xI0ODof77sFqi5qrC17XjlrX7rIC&#10;3R7V/UROraamki4bJmy7STSriYUdaiquDEY6Y82CQc3169wDIpmxmllauQULWPgdgHVA9xwe5S0w&#10;l4IBTZxQwV4547acWylEcZyeLiZQpo2dMdkg1wBogAAKQTKyujQdlu0QZxbSEQQYSVaLAwOAdhaP&#10;t0XomwC4rRM0/r5KQM/tbupU8vxxqyRq6/iQKknCMOo2/ZFKwij5T1QCaR6oBE7JR32YdIV8SJmk&#10;YR+eEP5uOJJJGg1BQKduhn90mPgLCO5lf052bwh38e/3ob3/0pn8BlBLAwQKAAAAAACHTuJAAAAA&#10;AAAAAAAAAAAACgAAAGRycy9tZWRpYS9QSwMEFAAAAAgAh07iQKt0pF82LwAApDAAABQAAABkcnMv&#10;bWVkaWEvaW1hZ2UzLnBuZ+V691sT3fP2BhBBUdojgiCg9N6UXpUiXZQuBKSFFmnSqwUBCSA99KZS&#10;Qu8ooUgooUWkSaL03lsChPaNn//h/endXJvdnb1mds+cs+fMPffEPDXQunHtzjUAAG5oP1F/BgBU&#10;cNI5loqS9D+b6EpOOlDa6WqpA5f/fvnI4mSShNrziYUPANxE/dtBqUI3WQGAE9BWVzMOyN76O+W9&#10;2FcBPPWLurxMX7raUr7+TMTKG/RpRf31n5YFl5jBKy10eq9IGv9vtg5+mzqx/5kOOpY6JSOd5UcX&#10;oXkmFoGav72+EqTnmudG0pPE9T54CsaN1xHMBJQPSQzXuC8srtETwWVL0qGzQGAWzQ/IBr144mP/&#10;qvJg5gtkj7oOBJ1kJQ1HRN8s115J81eTwiFJZp6aIbiTWd3AEV6WPZ57rH2DLgY7J+q8UrIPGeGC&#10;L+gkMkBASeeLp1ZzIhK1zjkOtVCsYgeV0vxRnKyBUJNfmf7IaEZA87Os1973pAIyQCSVn59uXAM+&#10;4YpPsk9Y854Y3M8C0wo0BEeEBfHC/0QvWDlCu6kMdAIwVnksQZjn9SqzFXpqP9QpAU4+7R/1dow5&#10;sNYrtJ8w0RTJUMbeFl4imsHgbnmnNvVO4E8MzbJAh3HG23ceeWSeE9MSqGNgqx7+fS1ZkQHTjhSK&#10;Wj/KTY2DVO5SUzC7jT3Ogo5WkfQzhYLIaE5lCxaU+MAS7ygYbcv0OjvVKSPqKmH3eqh/V/WG6HMs&#10;9mjLzriPrfCg3xeBG1h8776TOdhIsn3ENDJpA2au6PTJOFJchVBu3YSvq9SJcQKsZEDrgexLGdOO&#10;9iAxV2TDUGOOGwQ7TGs/dadN2vf7NV+lGXurhiaUEZbaSCNHRhMpyqwWDHkAvRkgpPuJ+WS5Qz+t&#10;FlRZo2odJSOan8PiU8ca+kppJOEi9x4RV9a6TAWN/z0KHjsKUJ40zWMs7rtPbL1PxNcknNcfwVgG&#10;f9b9dfHp0DIQDxx6DCnZmVIfxA2zfRmq/pihzXPU2oBMM90yKL8YxB3Zn03No57b4XAGqKaa+EMb&#10;3y4uKGg2K6A5wduOe+vG762dzesAfHG0Z3Yy/pJy20XK+LCh2x1HXxXDVp8VeljzZ+xv5iGueew6&#10;brngxiezjWMe9u2ibGbtYPKbaM+3MZGy4slNw7L9a9cc0qDTPJqTEwglU2eZIoPOkqemCEkOi/Qw&#10;HCa1GQGOcEcJWY5+JRgZAO9XSB2gAZGmRNLD867cUbyNT0nikrRRwMTp5c4qLUCC+1PoUc2NlmG1&#10;+n/Ltf7wZQlDpQd8yYCUpDmK5Ck944I0RFbgNOWVWgTxaVdWZ/ZLq2LJLYWqNDQNzq/1LvPzy3H7&#10;7c/hZPSOH3UzKm/lZ0IO7L1YmBiUOh2Wyek66dYzkEYDd+qvF5ZmPt3/yJwzsyqd1TAEO9YzaJQs&#10;EGWFT7LF+TQd12LZ7OrLF2g79Ox4O6yqJqiqLpDNN65oGIpnqFW/ywxC+jZC5yln6snv73KuRsm8&#10;88mc+tCQES4Q26bJTWVSjGH3n1lWTs2Rlo9vZIv1o5WISQbklIYrUD78qm/RtGpbsuTkFofTnEnO&#10;b79BmFhnd2IwLerOGPb9lvD5wNusgj0nVDW7mklo2R4OAJBsHrLAVDLGcyPJ1TQMxFlaYu5F3z0q&#10;DyuDbk89WeDPeruH/81ttgKzs5IXO2DTQCZAFIuTNrcCPWgGw/KK8IIIiErTiqz0t+E4dPlgFycw&#10;Oz2untzb7hYGilEnmdP4Kb89GmHk6IPBWWYnntzjpXtXU5wH8/nvgH72o7vEzvTI73SJHoxnPaww&#10;zWVs463WLey6vSKTBygiy/TUNBehej8cYgOssQW+Kyd7xwIxWSNXtbExvPhp1iMpzQEy9VlqXoJ5&#10;hb1Xydpb/Di9pfOXbhzRKDZBBsiITN6ZeP1JdYxRT/MK7fVj++FWtUZof4ZvIOLqb+nYwmgUZHpE&#10;mrO93Gu6mO2o9LVN6nZkECHbthWKlQB2K5YEWpdZ6MzHKJLpKb541b7a/uvQRqCnfViXmnAVGQrf&#10;rZGvccw1mR9GaBBLTvNGesxKX8zaiMhwm8VzCc0EU65Hrcaj5scXRIDdInxx7pAUZ34qo57s8nqE&#10;LV3Etzbw2UHj2tEin9dnMYl5uMUSTwsF8xffVouH1N/2z4ebm9K2ar3/Pu3NkG53bb3S57p8XXhs&#10;kgu9SPB5A9znhct63WPXstz7+G2RkZpPndvl893QO5yV7hLfVo6z5yKvHiQTC5vUDruYJFEvIsaR&#10;d3YU2wu+TGjz4pxyQS/V9cTX9HflvvbOYzmfvpM/02M55517n1j2io7DOn8N4lCIJEOW196sCElI&#10;3YnLlGycYnIrMZkXUTWZl010yaPr+EjNi7Kl69P/G/oVRkj0fGSIHZXxyP8UKd3vGtQ64ntZJ8WS&#10;+p/r3X4jE8a0ORatKfKxJpmJLJnRR1UPqwjUyec5oSDaILE/V7LtgyZ7JyNm1F6ES587J6T2l/RK&#10;+NuRt/o3hq++UG/89Zsa6bhhWNT7NXrhJWIDbXokZCSjPikkqhnbBAgp3EnmGs5CF08qmuPexxTy&#10;wOl6+2bdOfOvUctCQ6EMBrNGCC4EXuC+hF9t7cSWTTi2Cmtesv2mTrPVlrLDysyuRvZmh4qpjnjN&#10;VO0MjPqd9rWpGIlzbemXvkgDmrf+2eJUgQ6bhnW9BVPt4Tg7K3JMKatzL5bcNtdUTKjTwkDijd19&#10;HjgVhTM5IJ67d9u2kql4VltUTqzf1yqx5sKsMMzb+e712rFTGCYFJG4w0CxkQRcBxdnxwA9THI1u&#10;d25Sv9W+BpxJz/92XRDzjJT1/pvh6zZh+EDTTWikciUahqdFiQsRHONbgOgFVKHSD4rLjFDQJReA&#10;oitlb5NmdQSqofa9K7gdSUqpRz1+hDIVp9b0iQv3JD2np9Nbg+bvytqbx24cOs7QBiyF0TDxVa7J&#10;5dH3gpiYeDo/y7CSy2V8VnWvs0M0d+g4tZmUVHWG5RHXBc/X0hzIYDU67mi9u/Qm7/ewmeQBh8xZ&#10;qJgDTVSgmIDX+3MyfodUCkZgv878TY37f6oKGGmjMoJIlmZ1QhjZIIPARUAAzZ/Wj/oE3njWuyvd&#10;3hHd6k/EY+pLQJzs1/8zdYxHuSvh8n9ffA8xE01O3bk7/MuDuTPkUNGxKe9qckcuXMAU9TUMrn36&#10;rvM+NxzoEOL9UN7/4cGnjD1W4q9eoutD2ueGwO5Uotfk40WM0zZfKYey17zAf3v++zu3nwT0OlBM&#10;8FJWCx5wlTHOvBln2UD/gN9QNYQsqy8bVWnwZ1WJ9PgCP43GGfUKhSO0aD4bbd8yj40kO5T47pFh&#10;1sFGZK9OD+h0nn5whTPTn89RVoOLEt/xBHuHRlqq8/PkvDEnCJDMrPHymKY4WIuy/2tX4Q1JE1pA&#10;+uHyMAvZ6ee5L4a769KvdFCZLWwjKD5sxiRmVJ0ncjNGFJbl2NZibRuw52QbdDPmcYsMhYk0yh/2&#10;4VqF1EJBsC2sSrCJh1Aq+zIIChcijAtum+pLvuk/NOTPt3yL1tF7Bcr/MBJbRuVDleWbf651j33L&#10;XwUsUOVTmAMuPH8cTGRcPMIv5uG3/Cx33sjykP8eyGS6c6KwdkQI+FT7TNx8DfwGH+1V7uDgjc6D&#10;hl0SsWEeE4FuoGhVxaCdGvc2aUfpZ7F7p9bWpb0e/aAIs8FQu2BTsbojlYhJSwIGqbIxnskkW9BP&#10;zSukz2T6zYyTl7HKysGp92GZmEbpkRJtY6GVUGiJjSRdQtjpA7BAXehw/GlRv4lSYxENaB8rBdZi&#10;karbwpicP/DcOM38W5lfaBicRLzL9mCBgpFcFIDtCUtlMXOnW53urOoqRTRlvIpPeSMZDPVrYavQ&#10;Ambrpnzy+DfO+QdfcqYzSbhjMLJJslSbDzYY5YBdWLeXQhVvT52MKvPzC3rlKB+fw7AGI86kVPtf&#10;U6fglkHLrIdpVebhQtNSM2NKnuODLYYpviodLGZ25ojFpNPLiVY6vzs5tvOHDMCqh4dTo/ZBAHJA&#10;8ZkdutH6uw20Pu3JVlJDDjQW0f2Z6eibZQZS8nRUliGyR3K6Qv985aAhxr9eCiESo6TqBLEzxzRD&#10;DACFMwjhipXtPIU4GEOd1jzdkzF6PyU0vMhAJKZw6dy1SJW76dhUTrSBvc6Uv87MiS+93paNsiyI&#10;oG2xF8/kVP9lur2q++zpJRn4pG4rVkprvm88fRolHGC/SM0rIlP62h04HmItk5Br+DyEGdM8+Dim&#10;XJBa5lW6omQiXLVqmRo4Tgh7fjIdMZk7ZNRNblmq7EdWT4AEt/WerM+0j66rG8xGDvKRsIqKpX62&#10;EtUrt4bn4UFibaZh18P+u+4sq5kn5/SlRTNyVJe9wjgcws9aolb+wqwqnadRP4tMdl5n8HWZJI34&#10;OgVjcTqwG/87TH8jpi7KcRIv3OvMl/YH5i6DdWanxwmKT16TaLXzRg9dw/fK10MkUdaudB6Ad63Z&#10;TUPYmbrBdd5zQPxDzIEc8vZdo5VHUtjYK+wAvYa26Np5S5GgvWfqKYBlYF0t+HVMTZdo2PaDk0s5&#10;cbRsVCM0n6z6Y26xhCd4J6aOOFV8dJ/LVUnd3MqleEu9xLCvxJKG4frwc7/qSld7tetHEhLeJ2dT&#10;ub0eGzRBI40AlrWGibF9LlyTG16f30XW4VHEO4xzEg57sA56tuidcEinrxCnHQpgjGE3zHpResXp&#10;u1bdfjfMFHsKymkdasEyey4vgC3YhXvT8dB+EB+8fnVMXlDV2u4ssIiDrVwxMHfvE2+QhVaoZ4O3&#10;QtxXiJJDICvTcYVlXsNK4ouxExqHozIPDYNr4b4f0Y0W9uV2ExCbBpGIEJRH2pE/4QoARA1haWy8&#10;GMHeaA+hRvL5AIJ0uTS1nDrHTPzHTCvJ+7wXU8tjxQGGuthRRZYB5YWH5B3XNpO7KJRIE9irRs/4&#10;oWDzrAtMXONPmzFJ6dslIo//tn3voZmkFUI0Ntp4tS9gpMVquOUdyVQIPb3RPk2GoXLzJBP9TglD&#10;BB0L00VGPeGfC8dBexjALPpgRT26i76y4FuVyMR9nn7fPwef3ESCsbaflcnP6BB5p1hswlGFff5n&#10;ht9aHCd+Dygds787fgdHwFCWtSNOFsPh8ud/EDnoH8LxEF+Wk6xSVXYTXrDJ9gL/TCbbigUrqwXB&#10;CHuMCJ64ueBizQdhNz1svhmRy26fw0ywQsg5p5zcMPb6YmjxQhK3KqEWHHV04b7sWiSwszEIMddJ&#10;oGBE8/iGlOlmHQHivSVRT+mZ4Mssbt+J1Xa4+nucxWZ7OyZ6G15B1B3sIvOGKVGSweyumi2m+yOv&#10;bFW0eYE3ePnOReHkctl4mmkm06dZaEXUJDElmep8+o9dNhX+XG/DUNP5uaqQlEyr1hl4z1vF8cqW&#10;Q2bd1PUlKugV2xvLV4WLfN+iU+Nu5ojGS+HhLvRUHb7zoSFaMyEXh0eaI43ebibhStiCE8EOiBCq&#10;L8Mnp+5ACpupNFPxeTIb6pT3O0td9lQercb65iDb7pG0nfJAtPfbGIPbveMg3Py1Ywc/mGeIrJax&#10;1aAmkiO09EPJ1kauOmPEn8pNBfW7xTD9wAoriNLp87TzbuFJtJsSrqYRNGmyqUW/UpSw5P7qWiu+&#10;aQ4jz/rfzJWS6DdpGBIevApsHkDqbHNcluSy5IQ8NbprEPNKfw+jT7QG3HZiqHp4JZlHDOoOo2gm&#10;qQAI80JEsWWO7S+plsU9iNn0LrwCb3svlmM/C0l9fYyHnS5Sxgdw7e2gYl3QIoUH187gIxyCuQ5o&#10;cztZKaVYGyw3MFSv2LlYItSbkTnbNInQG78FeGJieAA63SUvuR+5qCm36ksNYyms42Eb3Tkxwrf1&#10;o9a8Mc06iL+gm5oXQmYXO3Td407jaPDT52YdjTGgankJztw0n45pvMI6s9/Wf7J2y6zbiHbrPB6n&#10;phKuYEF1Salt2PaR1oJ7WjMqAbxloWCbZgjFZr9FbveqLrDu6iIMF9lG5OlY/qtiaRF/QAf6NLJO&#10;61kpSZg0u9figKs34Ww7lR0XlDZNCFVa8SpaiSIYY8WrMCJE5eqwa4P374kq+9DlwxB5fXJ36IJv&#10;Wr71ublOvd936KRAl2A4B3T4hjeG2Zd5yXPkDcU4Nij/V7ql8Y2pucnSivODlMRI9luu+luzHGYM&#10;evd50v8w/5eQYWK6TgWsJ5knvTv5TQtlil5+/kw7lhl8b3tLJOqjV9u47AV+9yrYoiE0O+YuIu2W&#10;eO84nMsJ5Pm7xHARBu7TUhGVeDvFeLW3ulP+0Nf8XVvb10187jnxHrlbOyYFwzyuHPzbfgfx7ASW&#10;37r8UbFNvU26Db/avp5drmi4UfUju/M35dnMFEUyV6enUwf9rt1zFcCBfu0NKrHGB/WQdQCtg7ti&#10;KSul1cwQbqqM/NwdIvwruzJVKFjo1gB5BF4x3tFiRV6rgb2LJxOoHsigSBZG88iMM/Xf2uF7pAC6&#10;GBecWJ0RL+Z4Ijx3V0L5qIH8RP2jXGLll0ip4GtNlxf9AQGH/oTcLG3JlxpF81NTynYYH5F1+bTB&#10;Bcv3brfbgQDEJJ83jTKg+rAprnv1IHs6i35kh0N55MMb+iBUJlOx/+7C5uMFZzQPl7GrAgOURaCL&#10;6KVRsVArn2tY6xBsIOXC54YLmaiCuXU0QnsZ9QgUjzqvRECl2J8+X/QTqXmfqNkQVc4q0WGpiVJH&#10;84SyyQ199mYxbZMBJjjRnxNOJR/aALa4Rntq3ltMuKKqqt73vEEs5CcWMDVlpdOKFi0RRG/AFkt+&#10;LpPHs7Agfsezkpf4QDqfANx3aV/WAcTeWVuuYM7gS6vYKru7LJMRX/P66J8CzRK8HcwMunA1HMA8&#10;sMZj3yo/tKhzEhdQkh9W0I7g4wpgvq3VHYU807Uhjxgm8MIDYskBTiY0D9t44ZAz627W1VuH3C2L&#10;Nlzx7ZjXqLAG4pU+dZph/fnb2cWXHfMEbvgTUdAslT35oYlAzecl1h/A07jFpMDCdOvDjdiSJTbL&#10;E58PUV6qulzJL7srfWq5hdsPRPewzZTXv+/HsL0hz8+9xmhTUm7GESdZFewbblTp4bsO4kwYt/ND&#10;3dheP5COSI3plviT0BC8wT2q7SjlsgC0Hgp0Lk6putmCZm/ZUxwa4UHdW0fh31T4cqzSvchFSAtR&#10;/X1KsjFGCZZXPD0TZ2NzzPNjvoh6k4U7wuvWb2MWGYCIljLeNEV5ImXi++Q9wRSvyGDOr65QRO9v&#10;+4U9uGBeDwuypu2RAiIsnC7jOW0zfWwvcWyncqz3ms9VwHnb5G2MfnAE3niq78M1U23hlqajB8mQ&#10;YbbY7wyscz8T4I/dlhfzHAP6WM+JpkXK0ShyaMDOk8GJdHOj+pZqrxtMh2uMcjhecQCAjdknwl2U&#10;/X0LQk6/Z2zLyTtSi39YZIg2VHmXbVlR1x1BGB7THwjqO/ZUfOYNajdB5CmdvmY5pffs/E7B2AlE&#10;IGEsnn/XY3iOLFvj5oyTPdhNH6kQe8P616X2iEjkkVmgz/f10M6Pgr2Cx4v92cUm7TF+ZOrcds/d&#10;169SzZEawXmlmilWEK5lh/YRkQnJdk1K8IpZRSWfp4xDknRdJT6AxhxakT0hUbfKFWlTFKmvnyiQ&#10;UrBPMCj64RMsVkzx0r2B6LARbBFYEP6hUd3EDPu4QRaXVUsc7ErzMf2+M75929QWKmkQW8sUtcIi&#10;cTnBgbZ1YpP3zuSsjvDP6wNFGApXz8HB1yv6Q2vwIw1COU4Mc6svjx0mVsrje9JSieqxzcFfW9nD&#10;V645viJvpPUw9DZUKeLJG4/wgi1h8DC1/rM7vuTCj99SA9Ja+SoxPJOHv/vwu9R2zTszRcn6r9oX&#10;LELoOYblXrzCrNuSllv+6a+VaGyZdGj8RLm291OthSF+n3N67M90WxCDHiA7oE6vnGz+y6CKOxmH&#10;qVx2tRgKqd6YY8NJN4abwkBmf9PR35UDGzYJhCPXPUtv7fBU6UbEn6sdNBNMk3HCXX18d34oGIid&#10;mH1pkd19T4KfEY3CgqdrDSCHuVMw4TmFJFhKpYyHyWEMsYlBHVzbUvPWVmCnAZHgHarR8u/gHTMz&#10;oZXoMTW9xPXuP6zHKtS8gJuCggDsQUskVZBY9WELR5Ke8sYUex1fFt1obljFlpeYW2HMYhI2CNa+&#10;fnqHVi3smI1tl18HBvsvtnDnunqp1MUXcG7sdF7EdRJK9UyJuRfCWhMxNtNjGboX/P3IRMVCjR0L&#10;Dqvo+akHVfNGB0J2gvFed1+Bu/P0JOrl98oSEPYeX+RjjoHWZyePaG8Ro/dufEwipdKrDcd3bkLG&#10;DsyHN2NnWPieN4TIjnwDS03y5AWKp426Fj9t+DZTctTbFE27bQox2IMayjEbzjWVn9/rCviv1D1v&#10;S0Q914xQiz1vHENgNCqSpU69hAgC/IZvqavvzFw78/rKpke5sL8WQXBCXfNtyguYxkzV4j3fWtQr&#10;NYo4KZjLtTiMMZ+7DPa3FuTgv3GJa50tg+jG0iQmYiRWHMs9hkt/Gw5K5MPbSYxBxAM9soUgQuOV&#10;0xDkidSvPH2OWG43DtfAIO1YRv3ZaFO+WefwmriSPH6o7dIiA1xAhwa+5S7HrLtitA21FjC09+DI&#10;6Pf9cgEvBRdalObU57fm05HgieqrtuJzcFq3Lmpj8KdfiOBKL8xwoTW54qyEx07PsTxDosTxlFEL&#10;t/qXPQjF5hsef3xZoSEHHwAhPOUFEx2Yg/EsqqSmsiXneWgN3Ota9NNoK9Y3nHcMRS78GDke/TYU&#10;E1zdOEKrJdVbzTUp2siQ2rLRlLZkK6JtaiBWEPkkxq+nOYCbOY+x1AZ0+4k4aJYxuQ0eYshKHPjl&#10;EQSVbggS4tGVI8t+KNni0HCVJrgnQWnBpKqmryuS2ZR4NkGz7L3A72bLvfeBBeb7NII0RKclpmLX&#10;+o/qm6AVQb7uXIpNz9iA1S8rECxw38JLBB1Uv+OLxCrsc2ZDuJltZjzGmzjlqHlhr1VmmRXhnZpb&#10;MksR2opjXrxfMauXefMGy4a6dMnSdC8iT5wjg2UFg9tdla4SPN/cstBl+Dv1u9z6oH+zefIA9Sxe&#10;6tIN4jdDJnpMmkzMexY6TvGLM6Aa+Gz3mKDfx65qw4awZ172NLMsPlN+F+57A1JE/Eg6kWMgu1Js&#10;aQBsx7GY3sLR1Oxnz869RMGoGSDzpO+ZAwVjKkfwwKN2WKnWC/C9m6d6BjeCsWuu+JDDMMwhfuIc&#10;oj5Yyj4KaMqxGr6IY1WaD0R49eEQe3/6MVnT9sso5YzHPFgJHCFsS8FtZxDOFJtsdmr+0uNOf6Lt&#10;I49gSmvyvkx2nGbV0OP4UQ779anc7pdOoxfxrIlWkh/37jiLeA8OqJ4kWiQs7uuF2h229lsmPSkX&#10;WtVufTdjOfSdu/KRJIPe6lpfhx1gMVDXuFeJ3ITeZkqaXHsnEUi+JV8MHzRpsHakrziDDoKUYsRW&#10;jPmbkAdIxMKnUd15t8DMmG8ng3/iB+utbRNSk820JIsjuLnhdHGg9xDF/149lquNkh00SsQOCMao&#10;a21LPDtXTHZJdopsvDKlkRBILyAluHE+le3sNA3B32bSrBNV2dY7Nes5La8dnm7EHMnXehAVDdgy&#10;CCKC4pSPyP4lrx2tWV63i16EzrIxNsGdUF1lEuasKjuYLBWYiUALBWfdpoQ0UXb6FDs87J8DThqd&#10;khw2ljGa8DSqJG8WJVq9ZPKKFxIklLIffc5T8zQQL4gy7bT5amc9Pn2//6eBSqrvh2DzkU2Zn/Wx&#10;vsZlG6nTlUF8QTmEaImRHZbC3bSTb6YlPgcAuLSRtpMNa3hXCBYDqQBL0y8zGIjFFDla81/ab+o/&#10;tmXQc67AL/ZyPsOF/h3Oba7S44gVeJRXwvyOy/2/wacV7GYNTVtOpTu3Tu8PHv5e2b68FPbiyhQ+&#10;+JiIzypQfBU/7JsDftY1HZZV+koSr7A658zRN9au9Vz61PiP2DuhoIrYVjaQmrb4PXLGxodPpNdW&#10;rAPZt16sLzetO96nXNkrzWXHuS4FQVuq454ZjCfpRtQod9Ox+j8kIWoLhnD4yqgLL4JwlzPP1D63&#10;2d+q6lyyOB01d5gku2n4WJz04qUrlPE3MA2y3/xgUudoJ5FbDq96Ib2dkCOc5AmsjTs9pHEfOWqz&#10;nKwcH+8/Yd2rkW3mUNU+wle5eRJqIFZa+mP68We3ya9oVYVz/YyzRv+wlQJ/6yTd+A2k6K8ZTjpq&#10;3npJVzU3OgvdyKHcksrDouis1afa7722LTgSPK21ypkQteO0DqkCoAUdmsHXeSHPzVamIJxu51rw&#10;DScRhfXon7S1v8IXvIK0lfrbRDaMqR69pRaB5fbhziwMF9WTV6E1Px7brd57tN/Z1/Z7PkyqJxlx&#10;dHfugmAVvrMB+2kzHfPUsJyPWMpbQSxvMAtZX2lJs08f1Z21wYpZuHyfSelSNpCwMGswFE144Hr5&#10;pP0dmhv+KVWv+6FGeEeqGkL5oExU8hA9AeXvUpIyxBMSXyoOK/qpk8JK5QG661UlYeEig8xu9ye0&#10;YiXhvjbSpWjNwTf256qsF1/ZiM4SCZ5B2jRJupWsGQ7ep6EdpDHS7EogZ81S3UCf5XvW93q7/jU7&#10;VKp1u2tous040rsg5at0GsadvllEE83dX8qLXO4fsT8XHOsM0+q9hED/rPGUGwRH3jlc8okf5BlM&#10;bRm52fPryJaMmteKfuleO8hByShJT7Lhu97kNS5HPcX89lVfxQViIQz5SWP8wm4Lb4mRLR1c+WT1&#10;yLioh3kLL+Mzn13WtGS4VUs81/L2q3S/yfJ4efS4kEUJLD9EQXlKmgbz6WO/4+HCm8Xls60qhhe7&#10;Lz54TwXH0W93L88q95MtH2PL2zUtoNsjC+CECz1o1ip3ekcTMvQlvrGVeN70M1j0Xgs3JZrnIXyg&#10;ixNjIF76ByT050Vk8Go37vVGxsnykw+NaXN37r01IepUwTNKz15NEsvZCv9oLS4mPfFwHxa9HgGx&#10;7EbDJET7j3++vapUbvAi8uxwoUWxOOKKum8ViT6X/VcLEBj8xEDqDSiXB96KC7gazfurSzRi3MG6&#10;XAO5bbZg8Xnj4TbZIaPAdAJpCHeBkSu2xJds6/NKxemtTeuhR6+d7rbyodWfudEgeKMTxH1otQup&#10;Xx8Kd1JwZo0w3kpmmE3t47OvN8W3OaE/WXn7OPzZSmxlr9GbTR7ZmnjcFzhcrp8CsaFP4hqXGHEp&#10;OtWIFghptMwCb4UV3ELz4LUfvLl50XYy81qalOphUVMgBwc28J9/OyXHtOrofVRcDvnWeLoxSQDl&#10;xrJvuDy+O/oIc5IifSeWGAEfPhzyr8Gt8Rxoi7Jw6bBMZUV+UM6xZfiyABnnMi9lDHiFYuUmcniO&#10;91scZBisMgsclMpIVUrpTqk6EucgeRO84/276/Lu6oGyXhGDiu/fcwQT3zXqc2MIb1D4OylHYYnL&#10;80I7Q4+klBPJqxOor+4OZ3jsTZcz2IBFeKX4zK3wATu3dnDFXvlM57t3lprYfQ2MscsPkewppekb&#10;KfeUrNdObbIILNofKFyISc5k/1Z8wZqOq5KWLmp1R8kCQtxgRcs59jd/UKUHKX/duAacDrOS13OY&#10;Nr3KHyNDmJa2/GUHVobtPllJan1+rrddUS92fYhkImDoM9nvovF55y/PSRRI5h9jfdlSb44qWeSi&#10;kkd1Ykxj0B9BRyav5OOcElaceL9gjcv7tD11ZH0BG8u9eatHuBlDb7QV/SkmTp1RlhTLdPjwMnSw&#10;I5k0EMKuw6LCZjo9aB1vaiDPOH6HRMp5DRbPu+3l6/0lqVukNrbPpAZUZONiskllEwS2l+n/4jRO&#10;uEpWDDld7yRT8Mj4j3H490csRsknlB1syIWqY4MHWAcbyMDkxajEzkRIf+JIfUtDyY7vlM/729m2&#10;ZLtD6vSyrotkRUGEsxHDZcXnSJjkXuMWxGTnunlsk2o4IsgGtjIq1MJmgSlhLLn3Q4BmHh0G2dBh&#10;OaIvuGR7iaFnJ7mjTE5SToIFkCw7O8k2vT7Y7/ifNSke1MonH0uEPs9yA4/7jnlZeGuD+0MUHYfL&#10;6s/PudNRKb7KolMU0tS8HfI0BFVdltuqFvVWtjoP0IhnOSbfbue30bN+pZ+3S2ixen863+Tve74Z&#10;jniacGsbRPg5kQGdIPeGhqugeWoc9SVbanb6akkB+i2Wn29yJcVCap2RHWdY2A2u8p8yhEb9rRt9&#10;86NdR2Z7wj6D6Va1aUUH/VPafAa670LrfQv7LiJaJdE8cquPP336hzcUTS0XCU8kW86tsIgzl2yt&#10;kSra2ZyprKY6e+eq0/TBO7iKV8MTlwszsZaTRlXXI/xQxLaUHbYkPU4WEtgATuWIr8vZr+vF8G5V&#10;pFiRfRpKZbYW4T3K7dWWjNlxLUTrV71nPL9FGJmOcRrr8oKGt0vhC0JW+tNILGz1g/8ZgIEXzUtC&#10;Nho6DulKbqB5gJr66IG8ea+ehR6toQXu2uWfG59bT/NUkgg9OvX+hevnnla4mR1nJX6cbCFfhrPQ&#10;rgoJhAHKyVaS6dzJxDHyDrmK3l7wXkDkYlLvjIt7bMW4Cy/mz+Ugcqsja2I3Q5o25H4Ld3u0Ni+W&#10;WvETCZnQRV0ZCGAHciZdO6vOQISscyf3+qHpvmynpMcYEsmfd1omQlpM+jDFx8vJVs+0UrgZoRTg&#10;f4q70yVX4jQGgpVup7MDd/laKGxh9AefpmsCGkhsQyBnSlf0VZaK5Wwso9Cv7ZhBkrrCs6v9YlEZ&#10;pCdThXB2UgCzDddofQXXkM2HgDMHqeHnx8I2rPQMutsk5cc7o3qvKs9CoFScTHnzWYbe2tZSSXr1&#10;9L/n/pWbAFQ63tp6yAFhLHmpM3c6UH+AX8Q80bL3SsMEqLMPQMakejVyitWRohEmQ2yjQwJt2qKl&#10;Hg5IF67qZEaSs3rqbO9xoXmqRT20G0kLU0fJtxSr/UxG/fmsQOFTri0Kzlx+e1S/z0ekb7XdlPFo&#10;MPhrXIfaPy+H1TnHDBV79yRbkXnqpUTdTBjumSs58hHreqhseVLwlLJIOaNu5Q4QzTWfbd8gR+oB&#10;/CH2+pjmLMW/jr5cbzCy7UyK5U7mSNIFpmOPP81l9PfqQkrfmZkG86fofx7VA+BCxIDqH9mPvNHf&#10;LDHoenpZbRJI76BF8wTCfq+mO/z6CjMT63KvDz4WJr6L1DI7PRw5rSBNVEIFsxf+H7trBt0ZsWQd&#10;IVPL4SaM+oSxxw3Byzb0BvB3S9riIOB4Gd4d0qqPTV9kcNYqL+N6YR0f32WSpPvq0t8p1CxUPGWq&#10;/OodkroVSf1IkKdKR3RuerzlWyPZ7TMSow8AoCeic6mDrNpm/4ZDlQZbvPzNMKj9sgd9T21Vxcy5&#10;93C5X8ENAGYmQHDKNQz5tq3yAhbIap9T4QO9IupNaobqCyYB+6Gw78330Ty7j0PmjD54QUxp2PHB&#10;WnyUWmUHvRvi08NSp1I66+z57fwL4W5TBg+nkq1+fIvPFS9GqpKT/D8cKP1SQu5NtiWUORrkGwp1&#10;G6tCMUScWfbMcS08Gv9H/vHOP+al5vMZcr+NGDQEOa3ewkFCXbdyVn1i/B1vbVlmuGFa9bLekCgj&#10;gO3ItXBe/36ZeamIrmjpvfXHeXrc6ao2RadR8N9mY17F+2geJMehMf35PSMNKQ4mHUmQswcqm2vd&#10;yhtnN8QDTk2sSTC7z+ulpk16r/gpKTmLtTlFfIjSmc+S3+Yb+ZDv2NuH5BEtQai5J1m1dQYigQT/&#10;+6kD7FPxHRj3ZT6fMREY49qcwlZcto9DhtmgvJq6N7WZ4oYN9uYD7k4K2/ai5DBWJYeD8jgzffi+&#10;ak6RYM9rbdMOMJHoYcR+bdBAdO2vdCF3+p/Lv1R4A70kvXzRYpZJ6Y3P9ZsHH8E+mnlfi69AKeVJ&#10;eYdqzBS6LZLXIsR1IRW7n9odHHlaJXjaM+icVL4/Os3y0m+frEojuktq2hJZOI7P9NmN52Ysgey4&#10;9BBtDepW2JZvXXqvU6iSkdqo7CaBbvrJXcsFVQwmJVAYTPlqHFrT8viq9/qokMTAboLCxhvV96h4&#10;qklP9Y2NoUPxvt9K4K8EUGvTrzC0q1OO5f72jvFdhcoUagCkLb5WvO4AmI7Wir1wZhjRKT7IRk4a&#10;0T6VTHU0lj6YSbZ92HvuVEBo+cpyvnLhn3vXrX4yoBA1r6f9RGlAeL+VS+eFxRSMMNfN5CyEC9Ou&#10;wnxUv7tRGS2/Eq3YJLvuHsjcCzCQJijxXH2OQmdfeUxjt8coZNsXpfTXg93htKfcPC3qua5dAL4j&#10;D3v/MI9q8ulUyVUQ17oXJtThxP1XiR/HmtqnNvYEbsY+oQWXHoxBZ7Skpkbiy2F6l1deaV5U+bKk&#10;r7kKnz0ICeQ3tK7A+Y/FDZbE8FSFzSzgw75dQCYzQ7nmy65lSVQ8EY5BEOn7QkajnF8aK5QlWUlu&#10;oPIz9qzKY6B+p0D8QFhmTUOPBwuDLnu4Xw9Rig9kTkqARaxo6s8XKacUN4K3FCznx0ZOYZ5/tWTe&#10;Sr6SdbhVEMpGv5f89MzpQKatLus78ZdlkBJF9Fi8pY1uJCoJ0h7+WjEvdGZTiqhWEEopW7UShi5P&#10;tzC1cXPI8XFAqCzc7HhEGvpn0gtUOKgUPQRGv6Xw48Ny4ml2aAXGAfckmncDpyzyRBjtsiSd1ZkI&#10;tyoVU5qOlZYfXvV7vYyqB7dvlDiHVv7iSwac3SYuZsrc4gR94lfxEAOy6vz/5Y4uY1vNSSUNHkND&#10;rqPB4Tt5IhePZLseajZYtuRs+WDN2dbvtfn71j+yIYVfVc4m0iNJupYXuWntQt7Bm6HWRjtZR2UE&#10;aInDIlzWctGrruGjT/xU+2VqyeQVVYiBOOh4clMfTsWnoqpbhDvsk/HU+njRo2Nc0S/i/X1vLd7y&#10;EH98mBc+oBoMFZonX0VMGi9tzRWZHrszqPJIGUjl0o8KVcmUYeQKc16zVoQAzE9IMVgCP+Nrbd5D&#10;8brQBOdRE0bdbQ2cnm1l0Vb+Iw7z7k19G2gkl1PTpPNwmhYqjK9m8dvEOZc9y66YBKNdZiix7Dhs&#10;yNUe+r6G+7Ec6GciqePg3Bk/f21GrjTioaM721V2Kh+rMz6hx/c/jn3gTi237w5rw56b3gftZ1rU&#10;fJs8c2mIUswr98y8A0zCpsnLayfMA4clfC5yKsqBVVKAiCgTj8lVa+n+8mrZiHCK//0g0PRCSNgP&#10;4U4Vl3Qet881yb6U2fJKU2UyrNmO8Pu/L+fbIlEZkziuFoclkt0nP8iihXTc0xxqE0562jUn7SMl&#10;yfNB1LwnsuPAhNfndog1849bR9Cw7hqjdpXlvq4cqi0Xj7+azabEEQxaM+tv8TNvbQQR/FJxIHdX&#10;h3Wee1dniTuZP28aIftVx+GKLekLKO9/m0sjKBqUzxOKCvDr+T6UTgVdfx6q2azZc2cc0yBiKSGN&#10;FHt3Dc3Dvp/tf3jv50dHiopyZaYc+pbB+zasoXAPtlGFEYdUbwrbqyRjgz18486j6hAJS10CERZw&#10;jsjr73JT6g2A3uiJ/jNJAL+Ilf2vhU2z1q9IJvSGd1nAR/Qq98T4gk2CevL4wH8RVxn0zHPQ9CQT&#10;1bkstPyoTOUUoSIXn8P5uZP2wsMGCH5/Dau4uqalYpH+jeOxXLLRFwkfYzvtL5Ju6GIfYLVnFpcg&#10;QwOKSKwNUWCRrdqXGKmwN0cFWw31DbnjQwcrXoFTcePfnnP0apy/5gidUmDr6jKRzBgP18J086TA&#10;/BsHU/31JjAdxgbiaI1PVwEnCdo3J5VtMd91VMBLykUHywFWO8ToKFoffpXVFWn2NchPmw25D2G4&#10;4QxG/ZTLO2NSnnCKZEWKQGA2B0y7P6jG2Z5K3NM56pfxnY6/elPcNAFzezULI3B7FeJxGdQEKUiI&#10;XxiV+zN6FPGcG47i6yAHpODvVF8JEeZu7bBY7s9eXXZO5a/MI4PcjXlsZhcne6s31PrYeCZzTMIz&#10;E/iVvoAARYywQWndShqpnbeMn+/IcI0rPY2poQN+D1xwiMcx6tnR/wZFGA0qcDaNn+6uHyVIA2M+&#10;y3VX7O4B5Wur1M7LNKpSZP3M49OiFIDd9yGlQRmARC8L8PZI2z488jKmoQDYAympaXg6SFXhALJe&#10;T7wmihQ9AOKJhov/JInawv8uqTp4b5AOP0cznuttmv27QWHf9a/afnXLOikGSf1P8v/pNrFrE2kc&#10;0Xn11Fn9nwe0NQzUKx/Zvv0/UEsDBBQAAAAIAIdO4kBiEL4BAgkAAJMJAAAUAAAAZHJzL21lZGlh&#10;L2ltYWdlMi5wbmetVvk71H0X/mQWg7FmjRipXs9YmomkLM2IGdIiMVnzLWR/TU3WUjO2h0SpCFFN&#10;egoNJtnKOsqQXTGMTClZsq8VGl79A+9PzznXWa5znXPf1zk/nUS742RJ8W3iAABJG2tLewBEkJv5&#10;AOqPF7hdF2wG5DlbsiXY+KOPap7d2ayIUa2daQBIvf1jW9J0pFQ3awY2lkSH8OxpAf/ioJEMwg47&#10;srHhPaKpbvvghrEb+9L+jvyWU7qJoLvdlqodtDnwb8r2qDZzOsxcer0K7fnOK/hTe4hucUcabaki&#10;N+ob5/cLVkLSRuCW2UTj2ryijqoDD8jha86t5gvs1eySBG2JGrLsoaS9PGuXzqoD6sPNEa7TbjfG&#10;NT8XGtXpev34qu7eJv2yycx1NsIj6upltsL6AEt9QYClte84rzeOaqwOmlQorSq4Yvo1Qu+I9ErR&#10;avbLhG6JA+fwwa7C6Nq9s5dpX2fK6qrK7EM6LnfaJqk7hsw4v21GqO2TN3XQHeUxoJ6fZ9KkP60H&#10;XrKTk3HiJcSpmsmYPrdv09IfbCCqmhPrgnkzidT625F7BgKZQ5o0/OfMRZ1hRamiSWcNx9HwH42v&#10;eg8UXDR3InQ2Zm1ieul+62YOzXS2GzfphZv9zOAzh4jG0F8bl1Zr+Yc55SOqb1h2VHL5gdrhxY/X&#10;qpV2yZd+G7xjcROy85v3UWmdGr7BdlRNw1HPlK74q+AeJ0uuPwvB5VWO597MbwgI6h77Jc4YylIY&#10;DYzD33ZqhaAXN0/7dejcaByOvryjroi/uuasFduLVXbw+CbbpDSdsSOqOcDw7FCtwlhwI/4OoVha&#10;g+LwIkHLlNR8FANa/GTRhtx5bGdE/AsxeJB3Zqs68WBrv3OzAGIPPE7BfUI1zd2hJBt8VY66+kh6&#10;0U8Kxc2NdaP4Y05ysWhg+2ormhKU7sidXkSswaPX22aVaETlOv2r7jf7rstzNynHaPe3Qi5C5+8K&#10;nc5ws762Jt5sdYfL7Ny955yhghqrjYkNP5blpdKIn9UJXj5nMHk6nEe9gh5+cXKPNek/a9aeGnot&#10;7j29njJSxlotkT5nzcLQkcJR/DGj8iNKDZSAyvfZoDFHOPcldfTHi+Vr3Ao5pbvztK7LksUdWfH1&#10;HfCYXCYUi0p2pcEiu1wzCkZm8RkXmA+2S0V+wNR6PUyaCFDQfuyIy+AvGbo1e1rWTwoNSEvZU8SM&#10;tynImBqriYZBcif31nK2XzrIEQjwCRcZiRfVwK2BVGjug7tLadKF0mGmdBWS1eDiI37N8q/dkozr&#10;rADrIXdcc4nrHG610vAgOPKqxFNmnzxbioF+dOf6TbkSUSUlsyHiIaiyBprzJ56vGxcBJtgZZdxD&#10;D/DGYEzidv/a5PVQ0U8GZHDXPqQJM4n46K4wd9QDyivgAFBJwGEMwuxBshgS1GukxRDLO1Uq1xDQ&#10;6xbOo4pADsyXLDyVDgHwW1P5Vg4ZByTFkH39JDhJjq5CwgGwLoM+R90PCKjNyeKkwiYU9cFrxk6s&#10;KAwM7eQMqYWZ4SPkYV0JEHDoMdEVz727S1nNpwLQFwqQMD91oJ+3De3y0hX8zNeyJuDCTxjAIBWF&#10;GEYTqr78O4Jq0wh13RaI+NoeI1J7o4mtJrEnJdvcJb/tzT2PwMbnK6Kd7tERXYR/oFsXKgDFsKQW&#10;TjLOt8f5WmkDyNkxmvi8SoQJuOwAQHTcXI4AU4hmCESa3xVx8JFbDzuikHraphmHp4k4fgwxqWrz&#10;ALxbEX0g/p06ekZOfIKqv7hgvUXknRp6RjH8roTN3WF6JunvGB3h8ESfgHkIN1jMF6WeTLMDV1b6&#10;uWfCp9XrJTLD0EVy4hj9ZbE73mhkmH3tU9h8VKC/wtN3yuii976Ye70BocvzBjblEDWkgsAgHg+V&#10;hthHOQRteogVCvXymjk6daQQzgT95cVZ6iskTttDsTfeYsjT2qwQ477JCPOxwj0DPPnWFhl0kXz1&#10;4/iy6oIVg5rDnfTPj0VjHC044x5TIjq+fAlTEqSSaX4lPDZahK66Y1a5Hwmn5N7Du/dshzFBQoOn&#10;ebocXhmFyD4raRdXdhQlG8M5eR0FtiUpolNmFB3QiDSu12QallQ4cmT5xMXUaE4LEwCLhAWKRZzd&#10;nD869aZSv08FfZdVPz5PRvzMu9BqlUxPOncHPEbLDdBTpxTZLD5nyHreWzubcmznGyeGUY+JZjsa&#10;6WixheakuvS1cFu6kc4mfX3L0v6GLFl0QVw0L1jLa5uJg8G5CkLy1oFxiG2hDeilJGSMPxPzcorB&#10;PcgUrUKw26/pfKkKRHx4meh1X6L5uDb9M0k4+ibM6l4+VPI5yOeeX2F9TIjtNq1QNEUCkcmFLUmv&#10;RYrkL0ltMnPGjK4+w7QOEs6Hgi82nWQx/mFGvOyJpX2wTpbz++8K6BQ3B/dwRqapBV0p0vQIlRNM&#10;9lw5p+9ro03XKP2EdzKT90XywHxEr3Jo6SCeShw/nIsX/Qbl2Fs88aDCu1yLVZWZ9L0uCFgVIqpw&#10;8BJF3SRIDEElJEEY+d/Pwmi+QmHOfsoO+Xpi2KEr418tTmTp6y2Nn+Lt9hbw8TLiXNd8lUJDyqqs&#10;+NCT5yZIC46pxv2Vv8PgIpXjLSmMJLkav/pBTfl6SR+lKru5gRtPuyfcSk1/KDY5lG1Z03LzLH0w&#10;5jiWGpfzB+pcfj8bm+KX3jtRtuxBEPazyIohhsosnldJXk8lNnkkc/W7LYYenyJPf/rj0xTp4k+1&#10;soPrz5vwl9cjs9wPjf7IaFmEP6v+iM8Q9Bjvtji1VXz9hHDpw4KBUVofJrv8tEzWAD41qyWHFhqm&#10;dvpq6JNXAXr2QoessQSN13H2V7Ep1sf0XidInl+yctH+JfcqtKTjFQ7AarB3m5P1Hue1n+9pXJ3q&#10;TDzoEeZdcF93rH6yGMehdXv5//ekZbCp2Z7B5/HRR0LkprNRMFwmRPVI331pdLBW9dQy4ZHUOm/t&#10;txhMpllQV1T5+mj7+AUWOYvt83ppJ4oARXMiO+CxJp81HkT8oyAng+b1LuBvc4/p8OSOPkXxF9UU&#10;WUozvwZZmv/mV/L/segR64gR2nEpnxNjqD+dNlbHLYssoOj/AVBLAwQUAAAACACHTuJAPeq/rZkR&#10;AACiEQAAFAAAAGRycy9tZWRpYS9pbWFnZTEucG5nlVhnNBsM1E6IvdWsPVqJ0dqj9t4jVNVMvUXV&#10;SvAaQew9G9Kq2lTpq40WNaoqLUWDRnSgQtSoVUSi9vh8P7+f3z3PXX/ueX7cc89zbo6TgyUH62VW&#10;AADAYW1l5gwAAP0vaidmxov4wdyP5yKBIk2sbzJfWAKzX/ZFz4Kwco8EAKS+/68DQRXtlQAAj5m1&#10;mfHN2IrNSuQ7V1f+oT4KwBh0k5eDWyND2fQbWKP9A+Rl8kBF2wcbyJuI0SNMb4iziJXafSc2pfIQ&#10;52+jUp+B5qbtqm3qosxAfnE6Vb3Y052ezngyauVP5Bf9RX04yrD6NCWGMB3fEk8w2Kjo3fMITvMV&#10;yvw/wGRdSnbHtb9jUGFnigdMAhapArKy9cmzVIGPVpkvU9KSeYT/dvKt0mnSxwB7/L7Bm1UBByBl&#10;KbhxnPClcW3vDAwtmMY/9Bkwf92IiXLXTqdTb7Lmwz4dReSOYQ3MBtXLsfpi103pOn0jPcp5ve37&#10;od5RZZUlvlsJFs5qDptnnectljB0bfBSCk7ZRs/1EhVRaGlsaZQGImD5MTE1hOGkZEvwL+QpuNOq&#10;q2Xk8tHz6zFA3askWLMa/23HffL9a8qKjrWsJiIIsTfkZc47fqmb2+wvnq5oozi1RWa1kF8ZT0Dn&#10;8euEKTv1mCcozymJLuEy1fVDLor//Lq2iasQo6Kpi5LhLfqVus79Nyy703hRZlLmflq4DoIPEfOM&#10;lz+vPnlDxCBeuEv0gJdiQ4dSBOzt6URzUe7QoQZqDeOQEa8vazMdJB4tCFlHKr7KqXKccZi3uNPz&#10;eLN6ndgB686ZCzWdBcYK7cPbeQ/ke79WqIjfTjuH0+Lno1h223DEoaA71sa5kyhP2A96uSuUeCEd&#10;hP6Z4N6VOxH5HRIR7ZuuVUzPBlZbHj7/ediPGfkchu4Akxwp262gg9jRRC+bw7rHoXKfWUl9nxyt&#10;fkv5qxuTzLMJwCz6NP3C0DQ7UZcHL+VZmYDHZi/a9MNcLEWvNk5Fe10FbOchzu7jZtBsbm2nvf99&#10;fotUFot1yaZFG3G9MMZpuTxsmrIDiY95MsuIG346/bYJ4Mye+v0iWbP5605zMkGyhxo4QRs+QDAj&#10;PZ6HmLG5jL3ielULIEu9bMX8tof7x7qIY+q9GD93bXiBRBcDg8GtKkXmYf8a/2EWlUA4MFHC2mOL&#10;GSaBd5NDFZIMTVThlyQYDHgRXyzmue940526rtEJaLjHACOqL8MO41UQ94wqYdwn3F2sB8YgnTDG&#10;TN1COGMAXV/++NXVGB/x14W+fIUzLIn0ZcKtL2s6J/gH2lwFc6JJ5Cj6J4mdN4p+nVXF1DG3gRVZ&#10;AmkLsqAiK+E5TNEw9FraUsWnFrbwL7osWho3JsNDGCjX5ueUTR4mNzslO5S5pwfQ5V0KiZRSDRYm&#10;Cpd0Anorn2Koqdwr+TLaFTSrk36X5qt5x9LD39dDRj2T2VdNnmXKTleYlGeiWawhyxksbyLbCSu9&#10;UCmRTCKbteq1JJWwnnl5PuPlIZEdn/nmJ4q/Mx78MrrDSJFFGGfTOGQUfNJIlnlGRGq4UJQsMnxr&#10;QIxhl3uL/9wxPqGjmMJ6+BcnurRJzKAa2TFUsUAnlSd+B57cS83cSSq+iS/SKQzF9R6909dHlblJ&#10;l5gLZeiBdM64Xp7MMul8INB/oU90RX9Qpi5Y4hoKF+mhE3X2gdGPr5KZ9v4enECXtu5j0n/FZlmc&#10;i1xJCw9PNK1sCoP37a12vvdyVPnK27H46LiVJGsrUGpLcrHvWIvIOba1Q5ZfKbQlfX5Iu/GAa48f&#10;Fw6y9BG/pdPyHoR0EjXaz49WgOIn5wQSyQpTAhzYoDKzV6qihX/GvgOp0nii6CMas8OriQyTXphE&#10;7axi4BCmFeIfrjr39waUcUAtYX1sv6mNx/yq+OIq/HrQ/toDwHQ+u/XP+XNe4tfoKodQp38lRain&#10;UhtbLAmPEPAPTHSdkisHfeYYojK1jqPhrphQrYMh5qhjJPyLSTHtiSrvgC2kTwQyqFhcvFu/x/iK&#10;sYt3uf7viPXMsLWZ7bzBZXuOMeO5QP4byZegcT/Bo2bBEIu8Xw2YlRoSo5p8UgwgKXeasAdWeZ/3&#10;Hod9yPuoAbctjZ8QoVPNp76qWGXt9iDkrQWqLcB49a9no4GJv/NkmuxLNWs7p7RFU+acvEkmlNQa&#10;nqKier+NySWlbDSbJdDQVPeBaI7XbkBNlGi95MH0P1o1nzpdB9yGfbv4laaE18IFKGJ+0kf6W+zB&#10;FodTYl0CEL/x3nOff7fLJs1TwLnlUwVgVoJVVs7w5qvrbyGNdWNw72aaBXIKWCb/jje1N2Vevcki&#10;k88cIrKmwrJJIj3uQmnjIxNYok0DPtf69d3d9e6aNSYnS0csbjXfl03+hCst/wBSmI1MSUO3xkLY&#10;auN04uvvNFq01cA8ZirRjh0SiZN7bN8m5sMkTLD6RM3b21zhWLT0M8zIGHu7BIz7uAaXJYyTcH7Y&#10;dDvf/FpZafH7wz8SD5NajNYAHS9OTuk8lqoy+e7L2MoPnXQJbDf1KRAZm6C3hXcSZBjsIPt+qsSY&#10;D4GParh/vh5oO07U/9itW4vYtcYtqhyF8EcbY6vqk11SJOiqJXv1RrlunXkXaIqGDRC0kvQpr+pn&#10;3xhUX+dsusfH54LXRyrZTDmnk38jWu33tYW6rVGQfgPaHQBFI4iLDAws3YbgmB5w/FCOqGXOlVNi&#10;BLalsKzar4aRfBtdsRbI6iHJGdiTipy5LyePC6h3/XJGEt0ZO4xcju/qFxYAz7LF8SslBbpNvv/W&#10;v7DplqAqPnY+jL9GUdplFBoMe+QaG+SUO+iq3rfR/mssHHcsOnRcn6C4iFaaJOg5CQzWTE/Zy/Y4&#10;1hFl/aNydKufmGAjBDwGfqrFh3s8IT50ZpxLDxny1QZ1pVDvOR2rPBHWY0jIp66nP6rNh+O/Usis&#10;QTDMQaI8dVYj1T0zWsEQbCFiKjY0OF6hUKXA873KIHSvUYAokJkGfbq2IvPtPv8RPbnhd6UaAJlp&#10;x2CQkZqXLwoud07UoGojZmM96frM4XbVFodBHEmaNZ9a2p4fThgA9HhqC0SI4lE+isA5YrpXZIrb&#10;oWh86lKHT5xUiuaZw470LTJLwrdFWj/xaIRhVSnOO1NVGOMISRLuRjOogMrUMus+uO19etn1Angt&#10;H5rUuzhlQfLMOfwV9xgb3DrWfjvrWGv4SX/4sTKcadSk7cu+k+K0raMrZLsgWhJhr7bIvbQfz9u6&#10;/+lTsFaIoITxNMVL5P1lC69MSZfsvFmUgQSf0+R2ldiGC9zSz1ScW5LLCklOJjGciy0kyAD/szn0&#10;bfddKIP8bXPF7fgOm99na6cjEf0Mz3NjzxSGbfuVF1TFz094ZZJnykNibpZE3XMayRHP6n9gu9Zt&#10;LHf5sxP8fVer88S8Ip/b9tD74XyE5k/b7XTMknJ+O0JJ2id/LrZzT7uDfqtpzB9HEBsqMp+5keH9&#10;uDwzNT3RVDt+xxbnKjWj6ZFd/WtO8l+w86h3oBY6lMqjFvnzdYHLSGv4OihLD0viP9ZZV5KJDW4/&#10;TN9vTnLznmGDWvVClXPnS7q4y3h+11N+8AwrfFT2YJnk/BNZHkLTSB+B7YgHsRSeTHFOFzfbmW3V&#10;CnKP2Y9blSliIpJ20/fu8nikbNcJ/DiRUn+p5lGNPujBpvxQxeO0qwnbRuiyMe7BDV8NVdO3As2d&#10;Rm3YQYb9RJwgGimbP1mMBrqDl8O76uvCXh6ft4xXJcsktzyDYNDC9Qg5x+t5zns9peJSvaORktXx&#10;4yYVpWOXn8YWRbariM1m6crJPSIquoP9J9uxJVtay85Ba1cdn95raifGgbpNz3QuQSZWzIoImrUM&#10;b9SRWOo2Nvb6Mwl7bUKOd7Lj1SsYaMhZ9rnJ4Ffxle28uuG347kRZVpRIY0nbCjyh/PjXjsaUiO3&#10;fVwLZH6mgd8JyX6LzXiv3DHnG7USM6G/Mb8zDFr4vkcLDLjxDvs4tFtQmXf63QljZXU5KTRqRRFX&#10;uVLz8H7jiQ2S54y83SG0KWAN6eu3LCyTWh90xaOIZ3Hfb4yghwZZwP3eqPhgp9ZTGnOnOQZqYpB/&#10;nrwBiKY9jwns74bZek8kBDaSbJBJQXldPssYoVBBawiB8sCX/5cAYUHe3+k/4lHcyOpZph6XNtN5&#10;k3F9qTKfPfmEkfQd+Bf+n26MGj7LS/MnpNP5vdD5dgcfkkHdFo2hboqrjnK6a7E0sM+pTSD5+je/&#10;g5kbfxlO/ajJYBEsQY+99lEh1HthIzYxbhB4DraNHHNsN7qXV4eZ0TuCmR6Evit2xpciv22bsT3v&#10;vSI0ghjnimU8/6Cp4KcL22/qAcQGf6T+NtdddsXLzZ/3+uDIKAVFcyjeRe/o3Dj96EKDeI87aPps&#10;6uVE3G43DySAhUsXDcerjHXlsnxl8QUzU4MKwxU8HZV1Ew46D6nNKYI75z73roxbQjHUkKKztICU&#10;vwNQvGWN8BCc+M/iimhoVK2RQGnef1Bnzv6k8Hv0CKOBvbk8zCu3+BZA6cRbh+1NjAukhzSfaKYa&#10;/UUavBz6oBqBIkPbnl9QKkluAXTWZAzYfwsQvwTVHIwX24yqjadxBukWCl25J3dSQnjRePh9Lxj1&#10;88UjfjD23MljBIWtpEKWO11oanDForppR14+Y0g1cXzbKzXSSX3BGd9T97IsQKb61KEoMsxcrUS+&#10;BNFT+0NhpRwq/lclfaQlpF2oPmVoRwIUThXgMstxT2X0EKTm9V7i6MgZfu9909NDd/liRm3ClA95&#10;ObyYA4T3hOwb5wV+N4A97X4RfK3hj3zl8NiYgtuh1O4ulFOeq3bJTK5e2Ai9LSIDqnditehjM8g6&#10;cFx4jUsSQ3Xhv+IcFZYvt6v6wKh1lVTw8s6BwpKltcFtKXiDXm8tgWDRpCtU0OMyXh72bUdPQulP&#10;N4U6mO0h4NIDDxE8EPhHTv0N9W3TBvGRbfgJdGNarHM7sq2hrEDXm90yrcvjqrqoxK3DhFvJXi/r&#10;MPs48kyA1GzjpDX6Ytn6sH224+WRt/fkjoQ2TbDRK5e+KNRzmPNdDU/S43yn83FfLcJPlML17vqS&#10;/LuYkYIRpnDLnAylEXTp8ACfn2hhcc+oxV7v2PCJs9I5C+SuAng5J1Zh6Q04PzGWFbWV1Td7g60h&#10;4YbG8VZCXc++WJHn2WCrMKpRX3rva6aet9fZApYqhL+mpfxPnwVne61rQF+KRum/+tIOtUgXC7m4&#10;ts/yh3jsrhc3q2fuCwwTPQznuWVpNVn6ToXd0LZBj/kKbY1OHNAR2nqh7BNFvS47+nFeJS3AUGXm&#10;3XRvbMZA82EXtEtWOVTwN7HuXnk2if5KiJuMrUiVzC02U18bqFZUZSHvjDr+WA/v/Cg6EO5jg+Sm&#10;9NhI7PNeBwRIpLacs6qr2S0k/mTskjOr9h7OrPikHzLgJ0vRv3NF//o/THh/dNTv55PAJNqDIUep&#10;Hs2m0dQzHH+6G578xdLOkbFmjRYSdPb6O1WSCrLqv/nL3MfmcMrmmJYt8ZbE1PBl95iTAGQa/FOP&#10;fjme+hS2BBOkuD1xbAzyGwDzsc9HSQkCyZIeIJcJdrMeDGi67OvP57ryp+M+6casSE5VniXr6lx2&#10;Cfqt+p6E4OSNiztQDaOHoEudq3ID6KyXi6fY4Jfm9Qe4TGNeqyHo5/ZHZ5z/TGZ/9nuKmCTSPs6m&#10;PHvlTs6/tte/KbfZmeUhnj9IFj9nb51c6e1q1UCIzfp7FpnEFV2oe4sqzeWnZaaOX41vAZ2YxvXp&#10;KD6jWt1O7UC4WZ4zYeIU8haoFFSRQirPjfvFSNcoPRN9auQYb1sVoM1y+my/Nj+uEagr3ePPI5QS&#10;XYAEfO4w3OoVaHta8PMfz7vuKT5gj4xe6NvksWEX6WDPMJE43ffZC/n69FdUn+9rbBkBBWHAwgFD&#10;YRRUOJf3j2EK44nOYe7dpziVYaajaRske9eDH+1ZDvRzxZ3cFipNBg/v1a2tfx2uDOWhNijRx9eW&#10;Tyqz9/+/ABY4p7eP9fJaL6bXvHiyAKzNHcywJndS/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NydHYcYAAAApAgAAGQAAAGRycy9fcmVscy9l&#10;Mm9Eb2MueG1sLnJlbHO9kcFqAjEQhu9C3yHMvZvdFYqIWS8ieBX7AEMymw1uJiGJpb69gVKoIPXm&#10;cWb4v/+D2Wy//Sy+KGUXWEHXtCCIdTCOrYLP0/59BSIXZINzYFJwpQzb4W2xOdKMpYby5GIWlcJZ&#10;wVRKXEuZ9UQecxMicb2MIXksdUxWRtRntCT7tv2Q6S8DhjumOBgF6WCWIE7XWJufs8M4Ok27oC+e&#10;uDyokM7X7grEZKko8GQc/iyXTWQL8rFD/xqH/j+H7jUO3a+DvHvw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DUAAAW0Nv&#10;bnRlbnRfVHlwZXNdLnhtbFBLAQIUAAoAAAAAAIdO4kAAAAAAAAAAAAAAAAAGAAAAAAAAAAAAEAAA&#10;AIBOAABfcmVscy9QSwECFAAUAAAACACHTuJAihRmPNEAAACUAQAACwAAAAAAAAABACAAAACkTgAA&#10;X3JlbHMvLnJlbHNQSwECFAAKAAAAAACHTuJAAAAAAAAAAAAAAAAABAAAAAAAAAAAABAAAAAAAAAA&#10;ZHJzL1BLAQIUAAoAAAAAAIdO4kAAAAAAAAAAAAAAAAAKAAAAAAAAAAAAEAAAAJ5PAABkcnMvX3Jl&#10;bHMvUEsBAhQAFAAAAAgAh07iQDcnR2HGAAAAKQIAABkAAAAAAAAAAQAgAAAAxk8AAGRycy9fcmVs&#10;cy9lMm9Eb2MueG1sLnJlbHNQSwECFAAUAAAACACHTuJAR7vbwdsAAAAKAQAADwAAAAAAAAABACAA&#10;AAAiAAAAZHJzL2Rvd25yZXYueG1sUEsBAhQAFAAAAAgAh07iQCH2R5+bAgAAMQkAAA4AAAAAAAAA&#10;AQAgAAAAKgEAAGRycy9lMm9Eb2MueG1sUEsBAhQACgAAAAAAh07iQAAAAAAAAAAAAAAAAAoAAAAA&#10;AAAAAAAQAAAA8QMAAGRycy9tZWRpYS9QSwECFAAUAAAACACHTuJAPeq/rZkRAACiEQAAFAAAAAAA&#10;AAABACAAAAC1PAAAZHJzL21lZGlhL2ltYWdlMS5wbmdQSwECFAAUAAAACACHTuJAYhC+AQIJAACT&#10;CQAAFAAAAAAAAAABACAAAACBMwAAZHJzL21lZGlhL2ltYWdlMi5wbmdQSwECFAAUAAAACACHTuJA&#10;q3SkXzYvAACkMAAAFAAAAAAAAAABACAAAAAZBAAAZHJzL21lZGlhL2ltYWdlMy5wbmdQSwUGAAAA&#10;AAwADADWAgAA+FEAAAAA&#10;">
                <o:lock v:ext="edit" aspectratio="f"/>
                <v:shape id="图片 8" o:spid="_x0000_s1026" o:spt="75" type="#_x0000_t75" style="position:absolute;left:2244;top:353;height:524;width:2335;" filled="f" o:preferrelative="t" stroked="f" coordsize="21600,21600" o:gfxdata="UEsDBAoAAAAAAIdO4kAAAAAAAAAAAAAAAAAEAAAAZHJzL1BLAwQUAAAACACHTuJAgQzZ57wAAADa&#10;AAAADwAAAGRycy9kb3ducmV2LnhtbEWPzarCMBSE94LvEI7gTlMVRKrRRcXLRVf+Ie4OzbEtNie1&#10;idZ7n94IgsthZr5hZounKcWDaldYVjDoRyCIU6sLzhQc9qveBITzyBpLy6Tgjxws5u3WDGNtG97S&#10;Y+czESDsYlSQe1/FUro0J4Oubyvi4F1sbdAHWWdS19gEuCnlMIrG0mDBYSHHipKc0uvubhQke1Ms&#10;/90waTa302h1Pq4PP9VNqW5nEE1BeHr6b/jT/tUKRvC+Em6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M2ee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图片 9" o:spid="_x0000_s1026" o:spt="75" type="#_x0000_t75" style="position:absolute;left:4112;top:353;height:524;width:1245;" filled="f" o:preferrelative="t" stroked="f" coordsize="21600,21600" o:gfxdata="UEsDBAoAAAAAAIdO4kAAAAAAAAAAAAAAAAAEAAAAZHJzL1BLAwQUAAAACACHTuJAepIbW78AAADa&#10;AAAADwAAAGRycy9kb3ducmV2LnhtbEWPQWvCQBSE7wX/w/IEb3VjEZU0q4jYIgVtNQXt7ZF9TYLZ&#10;t2l2Nfrvu4LgcZiZb5hkdjGVOFPjSssKBv0IBHFmdcm5gu/07XkCwnlkjZVlUnAlB7Np5ynBWNuW&#10;t3Te+VwECLsYFRTe17GULivIoOvbmjh4v7Yx6INscqkbbAPcVPIlikbSYMlhocCaFgVlx93JKPh7&#10;37djfVgvPpfbVM6/fsqPzfGqVK87iF5BeLr4R/jeXmkFQ7hdCTdAT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SG1u/&#10;AAAA2gAAAA8AAAAAAAAAAQAgAAAAIgAAAGRycy9kb3ducmV2LnhtbFBLAQIUABQAAAAIAIdO4kAz&#10;LwWeOwAAADkAAAAQAAAAAAAAAAEAIAAAAA4BAABkcnMvc2hhcGV4bWwueG1sUEsFBgAAAAAGAAYA&#10;WwEAALgDAAAAAA==&#10;">
                  <v:fill on="f" focussize="0,0"/>
                  <v:stroke on="f"/>
                  <v:imagedata r:id="rId7" o:title=""/>
                  <o:lock v:ext="edit" aspectratio="t"/>
                </v:shape>
                <v:shape id="图片 10" o:spid="_x0000_s1026" o:spt="75" type="#_x0000_t75" style="position:absolute;left:5108;top:353;height:524;width:5282;" filled="f" o:preferrelative="t" stroked="f" coordsize="21600,21600" o:gfxdata="UEsDBAoAAAAAAIdO4kAAAAAAAAAAAAAAAAAEAAAAZHJzL1BLAwQUAAAACACHTuJAfhbEo7gAAADa&#10;AAAADwAAAGRycy9kb3ducmV2LnhtbEWPSwvCMBCE74L/IazgTVMFRapRUBS8ePBx8Lg0a1ttNiWJ&#10;9fHrjSB4HGbmG2a2eJpKNOR8aVnBoJ+AIM6sLjlXcDpuehMQPiBrrCyTghd5WMzbrRmm2j54T80h&#10;5CJC2KeooAihTqX0WUEGfd/WxNG7WGcwROlyqR0+ItxUcpgkY2mw5LhQYE2rgrLb4W4U+Gt2akbD&#10;1w3XDq/vs94tG6+V6nYGyRREoGf4h3/trVYwgu+Ve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hbEo7gAAADaAAAA&#10;DwAAAAAAAAABACAAAAAiAAAAZHJzL2Rvd25yZXYueG1sUEsBAhQAFAAAAAgAh07iQDMvBZ47AAAA&#10;OQAAABAAAAAAAAAAAQAgAAAABwEAAGRycy9zaGFwZXhtbC54bWxQSwUGAAAAAAYABgBbAQAAsQMA&#10;AAAA&#10;">
                  <v:fill on="f" focussize="0,0"/>
                  <v:stroke on="f"/>
                  <v:imagedata r:id="rId8" o:title=""/>
                  <o:lock v:ext="edit" aspectratio="t"/>
                </v:shape>
                <w10:wrap type="topAndBottom"/>
              </v:group>
            </w:pict>
          </mc:Fallback>
        </mc:AlternateContent>
      </w:r>
    </w:p>
    <w:p>
      <w:pPr>
        <w:pStyle w:val="3"/>
        <w:spacing w:before="9"/>
        <w:rPr>
          <w:sz w:val="6"/>
        </w:rPr>
      </w:pPr>
    </w:p>
    <w:p>
      <w:pPr>
        <w:pStyle w:val="3"/>
        <w:ind w:left="2314"/>
        <w:rPr>
          <w:sz w:val="20"/>
        </w:rPr>
      </w:pPr>
      <w:r>
        <w:rPr>
          <w:sz w:val="20"/>
        </w:rPr>
        <w:drawing>
          <wp:inline distT="0" distB="0" distL="0" distR="0">
            <wp:extent cx="3353435" cy="332105"/>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pic:cNvPicPr>
                      <a:picLocks noChangeAspect="1"/>
                    </pic:cNvPicPr>
                  </pic:nvPicPr>
                  <pic:blipFill>
                    <a:blip r:embed="rId9" cstate="print"/>
                    <a:stretch>
                      <a:fillRect/>
                    </a:stretch>
                  </pic:blipFill>
                  <pic:spPr>
                    <a:xfrm>
                      <a:off x="0" y="0"/>
                      <a:ext cx="3354069" cy="332232"/>
                    </a:xfrm>
                    <a:prstGeom prst="rect">
                      <a:avLst/>
                    </a:prstGeom>
                  </pic:spPr>
                </pic:pic>
              </a:graphicData>
            </a:graphic>
          </wp:inline>
        </w:drawing>
      </w:r>
    </w:p>
    <w:p>
      <w:pPr>
        <w:pStyle w:val="3"/>
        <w:rPr>
          <w:sz w:val="22"/>
        </w:rPr>
      </w:pPr>
    </w:p>
    <w:p>
      <w:pPr>
        <w:pStyle w:val="3"/>
        <w:spacing w:before="55"/>
        <w:ind w:left="229"/>
      </w:pPr>
      <w:r>
        <w:t>各市卫生健康委，省属各医院：</w:t>
      </w:r>
    </w:p>
    <w:p>
      <w:pPr>
        <w:pStyle w:val="3"/>
        <w:spacing w:before="111" w:line="304" w:lineRule="auto"/>
        <w:ind w:left="229" w:right="260" w:firstLine="640"/>
        <w:jc w:val="both"/>
      </w:pPr>
      <w:r>
        <w:t>根据原人事部、卫生部《关于加强卫生专业技术职务评聘工</w:t>
      </w:r>
      <w:r>
        <w:rPr>
          <w:spacing w:val="-34"/>
        </w:rPr>
        <w:t>作的通知》</w:t>
      </w:r>
      <w:r>
        <w:t>（</w:t>
      </w:r>
      <w:r>
        <w:rPr>
          <w:spacing w:val="-1"/>
        </w:rPr>
        <w:t>人发〔</w:t>
      </w:r>
      <w:r>
        <w:t>2000</w:t>
      </w:r>
      <w:r>
        <w:rPr>
          <w:spacing w:val="-3"/>
        </w:rPr>
        <w:t>〕</w:t>
      </w:r>
      <w:r>
        <w:t>114</w:t>
      </w:r>
      <w:r>
        <w:rPr>
          <w:spacing w:val="-47"/>
        </w:rPr>
        <w:t xml:space="preserve"> 号</w:t>
      </w:r>
      <w:r>
        <w:rPr>
          <w:spacing w:val="-3"/>
        </w:rPr>
        <w:t>）</w:t>
      </w:r>
      <w:r>
        <w:rPr>
          <w:spacing w:val="-1"/>
        </w:rPr>
        <w:t>文件精神，高级卫生专业技术资格采取考试和评审相结合的办法取得。</w:t>
      </w:r>
    </w:p>
    <w:p>
      <w:pPr>
        <w:pStyle w:val="3"/>
        <w:spacing w:line="304" w:lineRule="auto"/>
        <w:ind w:left="229" w:right="256" w:firstLine="640"/>
        <w:jc w:val="both"/>
      </w:pPr>
      <w:r>
        <w:t>为保证理论考试的公平公正，经与省人社厅协商决定，2019 年安徽省卫生系列高级专业技术资格理论考试委托国家卫生健康委人才交流服务中心命题组出卷，采用人机对话方式进行，考试</w:t>
      </w:r>
      <w:r>
        <w:rPr>
          <w:spacing w:val="-20"/>
        </w:rPr>
        <w:t xml:space="preserve">拟定于 </w:t>
      </w:r>
      <w:r>
        <w:t>7</w:t>
      </w:r>
      <w:r>
        <w:rPr>
          <w:spacing w:val="-54"/>
        </w:rPr>
        <w:t xml:space="preserve"> 月 </w:t>
      </w:r>
      <w:r>
        <w:t>20-21</w:t>
      </w:r>
      <w:r>
        <w:rPr>
          <w:spacing w:val="-10"/>
        </w:rPr>
        <w:t xml:space="preserve"> 日进行。现将有关工作通知如下：</w:t>
      </w:r>
    </w:p>
    <w:p>
      <w:pPr>
        <w:pStyle w:val="3"/>
        <w:spacing w:line="406" w:lineRule="exact"/>
        <w:ind w:left="870"/>
        <w:rPr>
          <w:rFonts w:hint="eastAsia" w:ascii="黑体" w:eastAsia="黑体"/>
        </w:rPr>
      </w:pPr>
      <w:r>
        <w:rPr>
          <w:rFonts w:hint="eastAsia" w:ascii="黑体" w:eastAsia="黑体"/>
        </w:rPr>
        <w:t>一、考试人员范围</w:t>
      </w:r>
    </w:p>
    <w:p>
      <w:pPr>
        <w:pStyle w:val="3"/>
        <w:spacing w:before="109"/>
        <w:ind w:left="870"/>
      </w:pPr>
      <w:r>
        <w:t>2019 年申报卫生系列高级专业技术资格评审的人员。</w:t>
      </w:r>
    </w:p>
    <w:p>
      <w:pPr>
        <w:pStyle w:val="3"/>
        <w:spacing w:before="111"/>
        <w:ind w:left="870"/>
        <w:rPr>
          <w:rFonts w:hint="eastAsia" w:ascii="黑体" w:eastAsia="黑体"/>
        </w:rPr>
      </w:pPr>
      <w:r>
        <w:rPr>
          <w:rFonts w:hint="eastAsia" w:ascii="黑体" w:eastAsia="黑体"/>
        </w:rPr>
        <w:t>二、免试人员范围</w:t>
      </w:r>
    </w:p>
    <w:p>
      <w:pPr>
        <w:pStyle w:val="3"/>
        <w:spacing w:before="109"/>
        <w:ind w:left="870"/>
      </w:pPr>
      <w:r>
        <w:t>（一）2018 年高级专业技术资格理论考试合格人员。</w:t>
      </w:r>
    </w:p>
    <w:p>
      <w:pPr>
        <w:pStyle w:val="3"/>
        <w:spacing w:before="110" w:line="304" w:lineRule="auto"/>
        <w:ind w:left="229" w:right="263" w:firstLine="640"/>
      </w:pPr>
      <w:r>
        <w:t>（二）考试期间正在执行援藏、援疆、援外、因公出访任务的人员。</w:t>
      </w:r>
    </w:p>
    <w:p>
      <w:pPr>
        <w:pStyle w:val="3"/>
        <w:spacing w:line="408" w:lineRule="exact"/>
        <w:ind w:left="870"/>
        <w:rPr>
          <w:rFonts w:hint="eastAsia" w:ascii="黑体" w:eastAsia="黑体"/>
        </w:rPr>
      </w:pPr>
      <w:r>
        <w:rPr>
          <w:rFonts w:hint="eastAsia" w:ascii="黑体" w:eastAsia="黑体"/>
        </w:rPr>
        <w:t>三、考试时间、地点</w:t>
      </w:r>
    </w:p>
    <w:p>
      <w:pPr>
        <w:pStyle w:val="3"/>
        <w:spacing w:before="111"/>
        <w:ind w:left="870"/>
      </w:pPr>
      <w:r>
        <mc:AlternateContent>
          <mc:Choice Requires="wps">
            <w:drawing>
              <wp:anchor distT="0" distB="0" distL="114300" distR="114300" simplePos="0" relativeHeight="251662336" behindDoc="0" locked="0" layoutInCell="1" allowOverlap="1">
                <wp:simplePos x="0" y="0"/>
                <wp:positionH relativeFrom="page">
                  <wp:posOffset>6953885</wp:posOffset>
                </wp:positionH>
                <wp:positionV relativeFrom="paragraph">
                  <wp:posOffset>677545</wp:posOffset>
                </wp:positionV>
                <wp:extent cx="0" cy="0"/>
                <wp:effectExtent l="0" t="0" r="6191885" b="0"/>
                <wp:wrapNone/>
                <wp:docPr id="11" name="直线 11"/>
                <wp:cNvGraphicFramePr/>
                <a:graphic xmlns:a="http://schemas.openxmlformats.org/drawingml/2006/main">
                  <a:graphicData uri="http://schemas.microsoft.com/office/word/2010/wordprocessingShape">
                    <wps:wsp>
                      <wps:cNvCnPr/>
                      <wps:spPr>
                        <a:xfrm>
                          <a:off x="0" y="0"/>
                          <a:ext cx="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47.55pt;margin-top:53.35pt;height:0pt;width:0pt;mso-position-horizontal-relative:page;z-index:251662336;mso-width-relative:page;mso-height-relative:page;" filled="f" stroked="t" coordsize="21600,21600" o:gfxdata="UEsDBAoAAAAAAIdO4kAAAAAAAAAAAAAAAAAEAAAAZHJzL1BLAwQUAAAACACHTuJAxiqoe9cAAAAN&#10;AQAADwAAAGRycy9kb3ducmV2LnhtbE2PQUsDMRCF74L/IYzgRWyygrWum+1BEBRFtNVDb2kybpZu&#10;JkuSdtt/3ywW9DbvzePNN9V87zq2wxBbTxKKiQCGpL1pqZHwtXy6ngGLSZFRnSeUcMAI8/r8rFKl&#10;8QN94m6RGpZLKJZKgk2pLzmP2qJTceJ7pLz78cGplGVouAlqyOWu4zdCTLlTLeULVvX4aFFvFlsn&#10;4flq0w/vr4eX5Up/27ePoAu+mkl5eVGIB2AJ9+kvDCN+Roc6M639lkxkXdbi/rbI2XGa3gEbI7/W&#10;+mTxuuL/v6iPUEsDBBQAAAAIAIdO4kAsKRGOygEAAIoDAAAOAAAAZHJzL2Uyb0RvYy54bWytU0uO&#10;EzEQ3SNxB8t70kn4CFrpzGJC2CCIxHCAij/dlvyTy5NOzsI1WLHhOHMNyu5MBpjNCNELd7lcflXv&#10;VXl1dXSWHVRCE3zHF7M5Z8qLII3vO/71ZvviLWeYwUuwwauOnxTyq/XzZ6sxtmoZhmClSoxAPLZj&#10;7PiQc2ybBsWgHOAsROXpUIfkINM29Y1MMBK6s81yPn/TjCHJmIJQiOTdTId8XfG1ViJ/1hpVZrbj&#10;VFuua6rrvqzNegVtnyAORpzLgH+owoHxlPQCtYEM7DaZR1DOiBQw6DwTwTVBayNU5UBsFvO/2HwZ&#10;IKrKhcTBeJEJ/x+s+HTYJWYk9W7BmQdHPbr79v3ux09GDlJnjNhS0LXfpfMO4y4VqkedXPkTCXas&#10;ip4uiqpjZmJyintv83AlJswfVHCsGB23xhea0MLhI2ZKQ6H3IcVtPRs7/vLVu+VrzgTQmGgLmUwX&#10;qXD0fb2MwRq5NdaWK5j6/bVN7ADU+O12Tl9hQ8B/hJUsG8BhiqtH00gMCuR7L1k+RVLE0+zyUoNT&#10;kjOraNSLRYDQZjD2KZGU2nqqoAg6SVisfZAnasBtTKYfSIqqeY2hhtd6z8NZJur3fUV6eEL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YqqHvXAAAADQEAAA8AAAAAAAAAAQAgAAAAIgAAAGRycy9k&#10;b3ducmV2LnhtbFBLAQIUABQAAAAIAIdO4kAsKRGOygEAAIoDAAAOAAAAAAAAAAEAIAAAACYBAABk&#10;cnMvZTJvRG9jLnhtbFBLBQYAAAAABgAGAFkBAABiBQAAAAA=&#10;">
                <v:fill on="f" focussize="0,0"/>
                <v:stroke weight="2.75pt" color="#FF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6953885</wp:posOffset>
                </wp:positionH>
                <wp:positionV relativeFrom="paragraph">
                  <wp:posOffset>591820</wp:posOffset>
                </wp:positionV>
                <wp:extent cx="0" cy="0"/>
                <wp:effectExtent l="0" t="0" r="6191885" b="0"/>
                <wp:wrapNone/>
                <wp:docPr id="12" name="直线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547.55pt;margin-top:46.6pt;height:0pt;width:0pt;mso-position-horizontal-relative:page;z-index:251663360;mso-width-relative:page;mso-height-relative:page;" filled="f" stroked="t" coordsize="21600,21600" o:gfxdata="UEsDBAoAAAAAAIdO4kAAAAAAAAAAAAAAAAAEAAAAZHJzL1BLAwQUAAAACACHTuJADi28fdUAAAAL&#10;AQAADwAAAGRycy9kb3ducmV2LnhtbE2PwU7DMBBE70j8g7VI3KidIiIa4lRVBRc40VaVuLnxkoTE&#10;6xBv0/bv66oHOM7s0+xMPj+6Tow4hMaThmSiQCCV3jZUadis3x6eQQQ2ZE3nCTWcMMC8uL3JTWb9&#10;gT5xXHElYgiFzGiomftMylDW6EyY+B4p3r794AxHOVTSDuYQw10np0ql0pmG4ofa9LissWxXe6eB&#10;0x/e2vT3vU027fZLfahRLV61vr9L1AsIxiP/wXCpH6tDETvt/J5sEF3UavaURFbD7HEK4kJcnd3V&#10;kUUu/28ozlBLAwQUAAAACACHTuJAyVS/S8kBAACJAwAADgAAAGRycy9lMm9Eb2MueG1srVNLjhMx&#10;EN0jcQfLe9KdSIOglc4sJoQNgkjAASr+dFvyTy5POjkL12DFhuPMNSi7Mxk+G4TIwilXlV+9elW9&#10;vj05y44qoQm+58tFy5nyIkjjh55//rR78YozzOAl2OBVz88K+e3m+bP1FDu1CmOwUiVGIB67KfZ8&#10;zDl2TYNiVA5wEaLyFNQhOch0TUMjE0yE7myzatuXzRSSjCkIhUje7Rzkm4qvtRL5g9aoMrM9J265&#10;nqmeh3I2mzV0Q4I4GnGhAf/AwoHxVPQKtYUM7D6ZP6CcESlg0HkhgmuC1kao2gN1s2x/6+bjCFHV&#10;XkgcjFeZ8P/BivfHfWJG0uxWnHlwNKOHL18fvn1n5CB1pogdJd35fbrcMO5TafWkkyv/1AQ7VUXP&#10;V0XVKTMxO8Wjt3l6EhPmtyo4VoyeW+NLm9DB8R1mKkOpjynFbT2bev76ZnXDmQDaEm0hk+ki8UY/&#10;1LcYrJE7Y215gWk43NnEjkBz3+1a+pVmCPeXtFJkCzjOeTU0b8SoQL7xkuVzJEE8rS4vFJySnFlF&#10;m14sAoQug7F/k0mlrScGRc9ZwWIdgjyT/vcxmWEkJZaVZYnQvCvfy26Whfr5XpGevqD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4tvH3VAAAACwEAAA8AAAAAAAAAAQAgAAAAIgAAAGRycy9kb3du&#10;cmV2LnhtbFBLAQIUABQAAAAIAIdO4kDJVL9LyQEAAIkDAAAOAAAAAAAAAAEAIAAAACQBAABkcnMv&#10;ZTJvRG9jLnhtbFBLBQYAAAAABgAGAFkBAABfBQAAAAA=&#10;">
                <v:fill on="f" focussize="0,0"/>
                <v:stroke color="#FF0000" joinstyle="round"/>
                <v:imagedata o:title=""/>
                <o:lock v:ext="edit" aspectratio="f"/>
              </v:line>
            </w:pict>
          </mc:Fallback>
        </mc:AlternateContent>
      </w:r>
      <w:r>
        <w:t>2019</w:t>
      </w:r>
      <w:r>
        <w:rPr>
          <w:spacing w:val="-54"/>
        </w:rPr>
        <w:t xml:space="preserve"> 年 </w:t>
      </w:r>
      <w:r>
        <w:t>7</w:t>
      </w:r>
      <w:r>
        <w:rPr>
          <w:spacing w:val="-55"/>
        </w:rPr>
        <w:t xml:space="preserve"> 月 </w:t>
      </w:r>
      <w:r>
        <w:t>20-21</w:t>
      </w:r>
      <w:r>
        <w:rPr>
          <w:spacing w:val="-11"/>
        </w:rPr>
        <w:t xml:space="preserve"> 日，具体考试时间、地点、试室安排见考</w:t>
      </w:r>
    </w:p>
    <w:p>
      <w:pPr>
        <w:spacing w:after="0"/>
        <w:sectPr>
          <w:type w:val="continuous"/>
          <w:pgSz w:w="11910" w:h="16840"/>
          <w:pgMar w:top="1580" w:right="1040" w:bottom="280" w:left="1360" w:header="720" w:footer="720" w:gutter="0"/>
        </w:sectPr>
      </w:pPr>
    </w:p>
    <w:p>
      <w:pPr>
        <w:pStyle w:val="3"/>
        <w:spacing w:before="37"/>
        <w:ind w:left="229"/>
      </w:pPr>
      <w:r>
        <w:t>生个人准考证。</w:t>
      </w:r>
    </w:p>
    <w:p>
      <w:pPr>
        <w:pStyle w:val="3"/>
        <w:spacing w:before="111"/>
        <w:ind w:left="870"/>
        <w:rPr>
          <w:rFonts w:hint="eastAsia" w:ascii="黑体" w:eastAsia="黑体"/>
        </w:rPr>
      </w:pPr>
      <w:r>
        <w:rPr>
          <w:rFonts w:hint="eastAsia" w:ascii="黑体" w:eastAsia="黑体"/>
        </w:rPr>
        <w:t>四、考试效用</w:t>
      </w:r>
    </w:p>
    <w:p>
      <w:pPr>
        <w:pStyle w:val="3"/>
        <w:spacing w:before="108"/>
        <w:ind w:left="870"/>
      </w:pPr>
      <w:r>
        <w:t>考试合格人员方可申报 2019 年度安徽省卫生系列高级专业</w:t>
      </w:r>
    </w:p>
    <w:p>
      <w:pPr>
        <w:pStyle w:val="3"/>
        <w:spacing w:before="111"/>
        <w:ind w:left="229"/>
      </w:pPr>
      <w:r>
        <w:rPr>
          <w:spacing w:val="-6"/>
        </w:rPr>
        <w:t xml:space="preserve">技术资格评审。理论考试合格 </w:t>
      </w:r>
      <w:r>
        <w:t>2</w:t>
      </w:r>
      <w:r>
        <w:rPr>
          <w:spacing w:val="-21"/>
        </w:rPr>
        <w:t xml:space="preserve"> 年有效</w:t>
      </w:r>
      <w:r>
        <w:t>（含评审当年</w:t>
      </w:r>
      <w:r>
        <w:rPr>
          <w:spacing w:val="-159"/>
        </w:rPr>
        <w:t>）</w:t>
      </w:r>
      <w:r>
        <w:t>。</w:t>
      </w:r>
    </w:p>
    <w:p>
      <w:pPr>
        <w:pStyle w:val="3"/>
        <w:spacing w:before="111"/>
        <w:ind w:left="870"/>
        <w:rPr>
          <w:rFonts w:hint="eastAsia" w:ascii="黑体" w:eastAsia="黑体"/>
        </w:rPr>
      </w:pPr>
      <w:r>
        <w:rPr>
          <w:rFonts w:hint="eastAsia" w:ascii="黑体" w:eastAsia="黑体"/>
        </w:rPr>
        <w:t>五、考试内容</w:t>
      </w:r>
    </w:p>
    <w:p>
      <w:pPr>
        <w:pStyle w:val="2"/>
        <w:spacing w:before="2" w:line="240" w:lineRule="auto"/>
      </w:pPr>
      <w:r>
        <w:t>（一）考试范围</w:t>
      </w:r>
    </w:p>
    <w:p>
      <w:pPr>
        <w:pStyle w:val="7"/>
        <w:numPr>
          <w:ilvl w:val="0"/>
          <w:numId w:val="1"/>
        </w:numPr>
        <w:tabs>
          <w:tab w:val="left" w:pos="1197"/>
        </w:tabs>
        <w:spacing w:before="38" w:after="0" w:line="304" w:lineRule="auto"/>
        <w:ind w:left="229" w:right="260" w:firstLine="645"/>
        <w:jc w:val="left"/>
        <w:rPr>
          <w:sz w:val="32"/>
        </w:rPr>
      </w:pPr>
      <w:r>
        <w:rPr>
          <w:sz w:val="32"/>
        </w:rPr>
        <w:t>专业知识（本专业理论知识、相关专业理论知识和本专业</w:t>
      </w:r>
      <w:r>
        <w:rPr>
          <w:w w:val="99"/>
          <w:sz w:val="32"/>
        </w:rPr>
        <w:t>有关的法律、法规、标准及技术规范</w:t>
      </w:r>
      <w:r>
        <w:rPr>
          <w:spacing w:val="-159"/>
          <w:w w:val="99"/>
          <w:sz w:val="32"/>
        </w:rPr>
        <w:t>）</w:t>
      </w:r>
      <w:r>
        <w:rPr>
          <w:w w:val="99"/>
          <w:sz w:val="32"/>
        </w:rPr>
        <w:t>；</w:t>
      </w:r>
    </w:p>
    <w:p>
      <w:pPr>
        <w:pStyle w:val="7"/>
        <w:numPr>
          <w:ilvl w:val="0"/>
          <w:numId w:val="1"/>
        </w:numPr>
        <w:tabs>
          <w:tab w:val="left" w:pos="1197"/>
        </w:tabs>
        <w:spacing w:before="0" w:after="0" w:line="408" w:lineRule="exact"/>
        <w:ind w:left="1196" w:right="0" w:hanging="323"/>
        <w:jc w:val="left"/>
        <w:rPr>
          <w:sz w:val="32"/>
        </w:rPr>
      </w:pPr>
      <w:r>
        <w:rPr>
          <w:w w:val="99"/>
          <w:sz w:val="32"/>
        </w:rPr>
        <w:t>学科新进展（本专业国内外发展现状和发展趋势</w:t>
      </w:r>
      <w:r>
        <w:rPr>
          <w:spacing w:val="-161"/>
          <w:w w:val="99"/>
          <w:sz w:val="32"/>
        </w:rPr>
        <w:t>）</w:t>
      </w:r>
      <w:r>
        <w:rPr>
          <w:w w:val="99"/>
          <w:sz w:val="32"/>
        </w:rPr>
        <w:t>；</w:t>
      </w:r>
    </w:p>
    <w:p>
      <w:pPr>
        <w:pStyle w:val="7"/>
        <w:numPr>
          <w:ilvl w:val="0"/>
          <w:numId w:val="1"/>
        </w:numPr>
        <w:tabs>
          <w:tab w:val="left" w:pos="1197"/>
        </w:tabs>
        <w:spacing w:before="111" w:after="0" w:line="304" w:lineRule="auto"/>
        <w:ind w:left="229" w:right="98" w:firstLine="645"/>
        <w:jc w:val="left"/>
        <w:rPr>
          <w:sz w:val="32"/>
        </w:rPr>
      </w:pPr>
      <w:r>
        <w:rPr>
          <w:spacing w:val="-23"/>
          <w:sz w:val="32"/>
        </w:rPr>
        <w:t>专业实践能力</w:t>
      </w:r>
      <w:r>
        <w:rPr>
          <w:sz w:val="32"/>
        </w:rPr>
        <w:t>（</w:t>
      </w:r>
      <w:r>
        <w:rPr>
          <w:spacing w:val="-11"/>
          <w:sz w:val="32"/>
        </w:rPr>
        <w:t>本专业常见病、疑难病例的诊治</w:t>
      </w:r>
      <w:r>
        <w:rPr>
          <w:sz w:val="32"/>
        </w:rPr>
        <w:t>/</w:t>
      </w:r>
      <w:r>
        <w:rPr>
          <w:spacing w:val="-3"/>
          <w:sz w:val="32"/>
        </w:rPr>
        <w:t>常规任务、</w:t>
      </w:r>
      <w:r>
        <w:rPr>
          <w:sz w:val="32"/>
        </w:rPr>
        <w:t>应急情况的分析处理</w:t>
      </w:r>
      <w:r>
        <w:rPr>
          <w:spacing w:val="-159"/>
          <w:sz w:val="32"/>
        </w:rPr>
        <w:t>）</w:t>
      </w:r>
      <w:r>
        <w:rPr>
          <w:sz w:val="32"/>
        </w:rPr>
        <w:t>。</w:t>
      </w:r>
    </w:p>
    <w:p>
      <w:pPr>
        <w:pStyle w:val="2"/>
      </w:pPr>
      <w:r>
        <w:t>（二）考试专业</w:t>
      </w:r>
    </w:p>
    <w:p>
      <w:pPr>
        <w:pStyle w:val="3"/>
        <w:spacing w:before="38" w:line="304" w:lineRule="auto"/>
        <w:ind w:left="229" w:right="261" w:firstLine="479"/>
      </w:pPr>
      <w:r>
        <w:rPr>
          <w:spacing w:val="-11"/>
        </w:rPr>
        <w:t xml:space="preserve">开考专业 </w:t>
      </w:r>
      <w:r>
        <w:t>97</w:t>
      </w:r>
      <w:r>
        <w:rPr>
          <w:spacing w:val="-9"/>
        </w:rPr>
        <w:t xml:space="preserve"> 个，具体专业目录附后。报考专业应与拟申报评</w:t>
      </w:r>
      <w:r>
        <w:t>审专业一致。</w:t>
      </w:r>
    </w:p>
    <w:p>
      <w:pPr>
        <w:pStyle w:val="2"/>
      </w:pPr>
      <w:r>
        <w:t>（三）考试形式</w:t>
      </w:r>
    </w:p>
    <w:p>
      <w:pPr>
        <w:pStyle w:val="3"/>
        <w:spacing w:before="38" w:line="304" w:lineRule="auto"/>
        <w:ind w:left="229" w:right="260" w:firstLine="645"/>
        <w:jc w:val="both"/>
      </w:pPr>
      <w:r>
        <w:rPr>
          <w:spacing w:val="-3"/>
        </w:rPr>
        <w:t xml:space="preserve">考试采取人机对话方式，考试时间为 </w:t>
      </w:r>
      <w:r>
        <w:t>120</w:t>
      </w:r>
      <w:r>
        <w:rPr>
          <w:spacing w:val="-11"/>
        </w:rPr>
        <w:t xml:space="preserve"> 分钟，总分为 </w:t>
      </w:r>
      <w:r>
        <w:rPr>
          <w:spacing w:val="-5"/>
        </w:rPr>
        <w:t xml:space="preserve">100 </w:t>
      </w:r>
      <w:r>
        <w:t>分。正高题型包含多选题和案例分析题，副高题型包含单选题、多选题和案例分析题。不同题型之间不可回退，共用题干单选题和案例分析题答题过程也不可逆。</w:t>
      </w:r>
    </w:p>
    <w:p>
      <w:pPr>
        <w:pStyle w:val="3"/>
        <w:spacing w:line="408" w:lineRule="exact"/>
        <w:ind w:left="870"/>
        <w:rPr>
          <w:rFonts w:hint="eastAsia" w:ascii="黑体" w:eastAsia="黑体"/>
        </w:rPr>
      </w:pPr>
      <w:r>
        <w:rPr>
          <w:rFonts w:hint="eastAsia" w:ascii="黑体" w:eastAsia="黑体"/>
        </w:rPr>
        <w:t>六、组织实施</w:t>
      </w:r>
    </w:p>
    <w:p>
      <w:pPr>
        <w:pStyle w:val="3"/>
        <w:spacing w:before="109" w:line="304" w:lineRule="auto"/>
        <w:ind w:left="229" w:right="101" w:firstLine="645"/>
      </w:pPr>
      <w:r>
        <w:t>考试命题、组卷和阅卷工作由国家卫生健康委人才交流中心</w:t>
      </w:r>
      <w:r>
        <w:rPr>
          <w:spacing w:val="-12"/>
        </w:rPr>
        <w:t>承担；各市卫生健康委和省直各单位人事部门负责组织考试报名、</w:t>
      </w:r>
      <w:r>
        <w:t>资格审查和现场确认工作；我委人事处负责组织具体考务工作。</w:t>
      </w:r>
    </w:p>
    <w:p>
      <w:pPr>
        <w:pStyle w:val="3"/>
        <w:spacing w:line="408" w:lineRule="exact"/>
        <w:ind w:left="870"/>
        <w:rPr>
          <w:rFonts w:hint="eastAsia" w:ascii="黑体" w:eastAsia="黑体"/>
        </w:rPr>
      </w:pPr>
      <w:r>
        <w:rPr>
          <w:rFonts w:hint="eastAsia" w:ascii="黑体" w:eastAsia="黑体"/>
        </w:rPr>
        <w:t>七、报名程序</w:t>
      </w:r>
    </w:p>
    <w:p>
      <w:pPr>
        <w:pStyle w:val="3"/>
        <w:spacing w:before="110" w:line="304" w:lineRule="auto"/>
        <w:ind w:left="229" w:right="265" w:firstLine="645"/>
      </w:pPr>
      <w:r>
        <w:t>报考人员报名包括网上预报名和现场确认两个环节，未在规定时间内完成现场确认者报名无效且一律不予补报。</w:t>
      </w:r>
    </w:p>
    <w:p>
      <w:pPr>
        <w:spacing w:after="0" w:line="304" w:lineRule="auto"/>
        <w:sectPr>
          <w:pgSz w:w="11910" w:h="16840"/>
          <w:pgMar w:top="1480" w:right="1040" w:bottom="280" w:left="1360" w:header="720" w:footer="720" w:gutter="0"/>
        </w:sectPr>
      </w:pPr>
    </w:p>
    <w:p>
      <w:pPr>
        <w:pStyle w:val="3"/>
        <w:spacing w:before="37"/>
        <w:ind w:left="870"/>
        <w:jc w:val="both"/>
      </w:pPr>
      <w:r>
        <w:t>（一）报考人员须于 5 月 13-19 日登陆中国卫生人才网</w:t>
      </w:r>
    </w:p>
    <w:p>
      <w:pPr>
        <w:pStyle w:val="3"/>
        <w:spacing w:before="111" w:line="304" w:lineRule="auto"/>
        <w:ind w:left="229" w:right="260"/>
        <w:jc w:val="both"/>
      </w:pPr>
      <w:r>
        <w:t>（</w:t>
      </w:r>
      <w:r>
        <w:fldChar w:fldCharType="begin"/>
      </w:r>
      <w:r>
        <w:instrText xml:space="preserve"> HYPERLINK "http://www.21wecan.com/" \h </w:instrText>
      </w:r>
      <w:r>
        <w:fldChar w:fldCharType="separate"/>
      </w:r>
      <w:r>
        <w:t>http://www.21wecan.com</w:t>
      </w:r>
      <w:r>
        <w:fldChar w:fldCharType="end"/>
      </w:r>
      <w:r>
        <w:t>）</w:t>
      </w:r>
      <w:r>
        <w:rPr>
          <w:spacing w:val="-4"/>
        </w:rPr>
        <w:t>在线填写《</w:t>
      </w:r>
      <w:r>
        <w:t>2019</w:t>
      </w:r>
      <w:r>
        <w:rPr>
          <w:spacing w:val="-14"/>
        </w:rPr>
        <w:t xml:space="preserve"> 年度安徽省卫生高</w:t>
      </w:r>
      <w:r>
        <w:rPr>
          <w:spacing w:val="-23"/>
        </w:rPr>
        <w:t>级专业技术资格理论考试报名表》，核对无误后进行网上提交，并</w:t>
      </w:r>
      <w:r>
        <w:rPr>
          <w:spacing w:val="-21"/>
        </w:rPr>
        <w:t>打印《报名表》。</w:t>
      </w:r>
    </w:p>
    <w:p>
      <w:pPr>
        <w:pStyle w:val="3"/>
        <w:spacing w:line="302" w:lineRule="auto"/>
        <w:ind w:left="229" w:right="259" w:firstLine="640"/>
      </w:pPr>
      <w:r>
        <w:t>（二）报考人员将《报名表》和申报材料交所在单位人事部门或档案存放单位审查。</w:t>
      </w:r>
    </w:p>
    <w:p>
      <w:pPr>
        <w:pStyle w:val="3"/>
        <w:spacing w:before="4"/>
        <w:ind w:left="846"/>
      </w:pPr>
      <w:r>
        <w:rPr>
          <w:spacing w:val="-12"/>
        </w:rPr>
        <w:t>（三</w:t>
      </w:r>
      <w:r>
        <w:rPr>
          <w:spacing w:val="-29"/>
        </w:rPr>
        <w:t>）</w:t>
      </w:r>
      <w:r>
        <w:rPr>
          <w:spacing w:val="-17"/>
        </w:rPr>
        <w:t>各单位核实报考材料无误后，在《报名表》上加盖印章。</w:t>
      </w:r>
    </w:p>
    <w:p>
      <w:pPr>
        <w:pStyle w:val="3"/>
        <w:spacing w:before="111" w:line="304" w:lineRule="auto"/>
        <w:ind w:left="229" w:right="256" w:firstLine="640"/>
        <w:jc w:val="both"/>
      </w:pPr>
      <w:r>
        <w:t>（四</w:t>
      </w:r>
      <w:r>
        <w:rPr>
          <w:spacing w:val="-106"/>
        </w:rPr>
        <w:t>）</w:t>
      </w:r>
      <w:r>
        <w:rPr>
          <w:spacing w:val="-7"/>
        </w:rPr>
        <w:t xml:space="preserve">市以下各单位和省直管县于 </w:t>
      </w:r>
      <w:r>
        <w:t>2019</w:t>
      </w:r>
      <w:r>
        <w:rPr>
          <w:spacing w:val="-54"/>
        </w:rPr>
        <w:t xml:space="preserve"> 年 </w:t>
      </w:r>
      <w:r>
        <w:t>5</w:t>
      </w:r>
      <w:r>
        <w:rPr>
          <w:spacing w:val="-55"/>
        </w:rPr>
        <w:t xml:space="preserve"> 月 </w:t>
      </w:r>
      <w:r>
        <w:t>14-27</w:t>
      </w:r>
      <w:r>
        <w:rPr>
          <w:spacing w:val="-21"/>
        </w:rPr>
        <w:t xml:space="preserve"> 日工作</w:t>
      </w:r>
      <w:r>
        <w:rPr>
          <w:spacing w:val="-4"/>
        </w:rPr>
        <w:t>日期间到所在市卫生健康委进行资格审查和现场确认。现场确认具体时间由各市卫生健康委自行确定公布。</w:t>
      </w:r>
    </w:p>
    <w:p>
      <w:pPr>
        <w:pStyle w:val="3"/>
        <w:spacing w:line="304" w:lineRule="auto"/>
        <w:ind w:left="229" w:right="156" w:firstLine="640"/>
      </w:pPr>
      <w:r>
        <w:t>中直驻皖单位和省直各部门的报考人员在我委职称办（合肥</w:t>
      </w:r>
      <w:r>
        <w:rPr>
          <w:spacing w:val="-17"/>
        </w:rPr>
        <w:t xml:space="preserve">市芜湖路 </w:t>
      </w:r>
      <w:r>
        <w:t>377</w:t>
      </w:r>
      <w:r>
        <w:rPr>
          <w:spacing w:val="-20"/>
        </w:rPr>
        <w:t xml:space="preserve"> 号徽客商务酒店 </w:t>
      </w:r>
      <w:r>
        <w:t>5</w:t>
      </w:r>
      <w:r>
        <w:rPr>
          <w:spacing w:val="-12"/>
        </w:rPr>
        <w:t xml:space="preserve"> 楼，联系电话：</w:t>
      </w:r>
      <w:r>
        <w:t>0551-62884596） 进行资格审查和现场确认。</w:t>
      </w:r>
    </w:p>
    <w:p>
      <w:pPr>
        <w:pStyle w:val="3"/>
        <w:tabs>
          <w:tab w:val="left" w:pos="4772"/>
          <w:tab w:val="left" w:pos="5186"/>
        </w:tabs>
        <w:spacing w:line="408" w:lineRule="exact"/>
        <w:ind w:left="870"/>
      </w:pPr>
      <w:r>
        <w:rPr>
          <w:spacing w:val="96"/>
        </w:rPr>
        <w:t>（五</w:t>
      </w:r>
      <w:r>
        <w:t>）</w:t>
      </w:r>
      <w:r>
        <w:rPr>
          <w:spacing w:val="-63"/>
        </w:rPr>
        <w:t xml:space="preserve"> </w:t>
      </w:r>
      <w:r>
        <w:t>考</w:t>
      </w:r>
      <w:r>
        <w:rPr>
          <w:spacing w:val="-66"/>
        </w:rPr>
        <w:t xml:space="preserve"> </w:t>
      </w:r>
      <w:r>
        <w:t>生</w:t>
      </w:r>
      <w:r>
        <w:rPr>
          <w:spacing w:val="-66"/>
        </w:rPr>
        <w:t xml:space="preserve"> </w:t>
      </w:r>
      <w:r>
        <w:t>于</w:t>
      </w:r>
      <w:r>
        <w:rPr>
          <w:spacing w:val="-66"/>
        </w:rPr>
        <w:t xml:space="preserve"> </w:t>
      </w:r>
      <w:r>
        <w:t>考</w:t>
      </w:r>
      <w:r>
        <w:rPr>
          <w:spacing w:val="-66"/>
        </w:rPr>
        <w:t xml:space="preserve"> </w:t>
      </w:r>
      <w:r>
        <w:t>试</w:t>
      </w:r>
      <w:r>
        <w:rPr>
          <w:spacing w:val="-63"/>
        </w:rPr>
        <w:t xml:space="preserve"> </w:t>
      </w:r>
      <w:r>
        <w:t>前</w:t>
      </w:r>
      <w:r>
        <w:tab/>
      </w:r>
      <w:r>
        <w:t>8</w:t>
      </w:r>
      <w:r>
        <w:tab/>
      </w:r>
      <w:r>
        <w:t>天</w:t>
      </w:r>
      <w:r>
        <w:rPr>
          <w:spacing w:val="-65"/>
        </w:rPr>
        <w:t xml:space="preserve"> </w:t>
      </w:r>
      <w:r>
        <w:t>登</w:t>
      </w:r>
      <w:r>
        <w:rPr>
          <w:spacing w:val="-66"/>
        </w:rPr>
        <w:t xml:space="preserve"> </w:t>
      </w:r>
      <w:r>
        <w:t>陆</w:t>
      </w:r>
      <w:r>
        <w:rPr>
          <w:spacing w:val="-63"/>
        </w:rPr>
        <w:t xml:space="preserve"> </w:t>
      </w:r>
      <w:r>
        <w:t>中</w:t>
      </w:r>
      <w:r>
        <w:rPr>
          <w:spacing w:val="-66"/>
        </w:rPr>
        <w:t xml:space="preserve"> </w:t>
      </w:r>
      <w:r>
        <w:t>国</w:t>
      </w:r>
      <w:r>
        <w:rPr>
          <w:spacing w:val="-65"/>
        </w:rPr>
        <w:t xml:space="preserve"> </w:t>
      </w:r>
      <w:r>
        <w:t>卫</w:t>
      </w:r>
      <w:r>
        <w:rPr>
          <w:spacing w:val="-66"/>
        </w:rPr>
        <w:t xml:space="preserve"> </w:t>
      </w:r>
      <w:r>
        <w:t>生</w:t>
      </w:r>
      <w:r>
        <w:rPr>
          <w:spacing w:val="-66"/>
        </w:rPr>
        <w:t xml:space="preserve"> </w:t>
      </w:r>
      <w:r>
        <w:t>人</w:t>
      </w:r>
      <w:r>
        <w:rPr>
          <w:spacing w:val="-62"/>
        </w:rPr>
        <w:t xml:space="preserve"> </w:t>
      </w:r>
      <w:r>
        <w:t>才</w:t>
      </w:r>
      <w:r>
        <w:rPr>
          <w:spacing w:val="-66"/>
        </w:rPr>
        <w:t xml:space="preserve"> </w:t>
      </w:r>
      <w:r>
        <w:t>网</w:t>
      </w:r>
    </w:p>
    <w:p>
      <w:pPr>
        <w:pStyle w:val="3"/>
        <w:spacing w:before="107"/>
        <w:ind w:left="229"/>
      </w:pPr>
      <w:r>
        <w:t>（</w:t>
      </w:r>
      <w:r>
        <w:fldChar w:fldCharType="begin"/>
      </w:r>
      <w:r>
        <w:instrText xml:space="preserve"> HYPERLINK "http://www.21wecan.com/" \h </w:instrText>
      </w:r>
      <w:r>
        <w:fldChar w:fldCharType="separate"/>
      </w:r>
      <w:r>
        <w:t>http://www.21wecan.com</w:t>
      </w:r>
      <w:r>
        <w:fldChar w:fldCharType="end"/>
      </w:r>
      <w:r>
        <w:t>）打印准考证。</w:t>
      </w:r>
    </w:p>
    <w:p>
      <w:pPr>
        <w:pStyle w:val="3"/>
        <w:spacing w:before="111"/>
        <w:ind w:left="870"/>
        <w:rPr>
          <w:rFonts w:hint="eastAsia" w:ascii="黑体" w:eastAsia="黑体"/>
        </w:rPr>
      </w:pPr>
      <w:r>
        <w:rPr>
          <w:rFonts w:hint="eastAsia" w:ascii="黑体" w:eastAsia="黑体"/>
        </w:rPr>
        <w:t>八、其他事项</w:t>
      </w:r>
    </w:p>
    <w:p>
      <w:pPr>
        <w:pStyle w:val="3"/>
        <w:spacing w:before="110" w:line="302" w:lineRule="auto"/>
        <w:ind w:left="229" w:right="263" w:firstLine="640"/>
      </w:pPr>
      <w:r>
        <w:t>（一）考试内容由国家卫生健康委人才交流中心负责解释， 侧重专业实践能力，不指定参考用书。</w:t>
      </w:r>
    </w:p>
    <w:p>
      <w:pPr>
        <w:pStyle w:val="3"/>
        <w:spacing w:before="6" w:line="304" w:lineRule="auto"/>
        <w:ind w:left="229" w:right="263" w:firstLine="640"/>
        <w:jc w:val="both"/>
      </w:pPr>
      <w:r>
        <w:t>（</w:t>
      </w:r>
      <w:r>
        <w:rPr>
          <w:spacing w:val="4"/>
        </w:rPr>
        <w:t>二</w:t>
      </w:r>
      <w:r>
        <w:t>）国家卫生健康委人才交流中心负责考试阅卷工作，考</w:t>
      </w:r>
      <w:r>
        <w:rPr>
          <w:spacing w:val="-29"/>
        </w:rPr>
        <w:t xml:space="preserve">后 </w:t>
      </w:r>
      <w:r>
        <w:t>3</w:t>
      </w:r>
      <w:r>
        <w:rPr>
          <w:spacing w:val="-9"/>
        </w:rPr>
        <w:t xml:space="preserve"> 周公布合格人员名单。考试采取人机对话形式，电脑自动评</w:t>
      </w:r>
      <w:r>
        <w:t>判成绩，阅卷过程无人工登分和累分过程，除缺考、违纪、零分等特殊情况，不受理考生查卷申请。</w:t>
      </w:r>
    </w:p>
    <w:p>
      <w:pPr>
        <w:pStyle w:val="3"/>
        <w:spacing w:line="302" w:lineRule="auto"/>
        <w:ind w:left="229" w:right="98" w:firstLine="640"/>
      </w:pPr>
      <w:r>
        <w:rPr>
          <w:w w:val="95"/>
        </w:rPr>
        <w:t>（三</w:t>
      </w:r>
      <w:r>
        <w:rPr>
          <w:spacing w:val="-53"/>
          <w:w w:val="95"/>
        </w:rPr>
        <w:t>）</w:t>
      </w:r>
      <w:r>
        <w:rPr>
          <w:spacing w:val="-5"/>
          <w:w w:val="95"/>
        </w:rPr>
        <w:t>考生可登陆中国卫生人才</w:t>
      </w:r>
      <w:r>
        <w:rPr>
          <w:w w:val="95"/>
        </w:rPr>
        <w:t>（</w:t>
      </w:r>
      <w:r>
        <w:fldChar w:fldCharType="begin"/>
      </w:r>
      <w:r>
        <w:instrText xml:space="preserve"> HYPERLINK "http://www.21wecan.com/" \h </w:instrText>
      </w:r>
      <w:r>
        <w:fldChar w:fldCharType="separate"/>
      </w:r>
      <w:r>
        <w:rPr>
          <w:w w:val="95"/>
        </w:rPr>
        <w:t>http://www.21wecan.com</w:t>
      </w:r>
      <w:r>
        <w:rPr>
          <w:w w:val="95"/>
        </w:rPr>
        <w:fldChar w:fldCharType="end"/>
      </w:r>
      <w:r>
        <w:rPr>
          <w:w w:val="95"/>
        </w:rPr>
        <w:t xml:space="preserve">） </w:t>
      </w:r>
      <w:r>
        <w:t>进行高级专业技术资格人机对话考试软件熟悉教学操作。</w:t>
      </w:r>
    </w:p>
    <w:p>
      <w:pPr>
        <w:pStyle w:val="3"/>
        <w:spacing w:before="5" w:line="304" w:lineRule="auto"/>
        <w:ind w:left="229" w:right="261" w:firstLine="640"/>
      </w:pPr>
      <w:r>
        <w:t>（四</w:t>
      </w:r>
      <w:r>
        <w:rPr>
          <w:spacing w:val="-6"/>
        </w:rPr>
        <w:t>）2019</w:t>
      </w:r>
      <w:r>
        <w:rPr>
          <w:spacing w:val="-11"/>
        </w:rPr>
        <w:t xml:space="preserve"> 年当年不符合卫生系列高级专业技术资格申报条</w:t>
      </w:r>
      <w:r>
        <w:t>件者不能报名参加考试。</w:t>
      </w:r>
    </w:p>
    <w:p>
      <w:pPr>
        <w:spacing w:after="0" w:line="304" w:lineRule="auto"/>
        <w:sectPr>
          <w:pgSz w:w="11910" w:h="16840"/>
          <w:pgMar w:top="1480" w:right="1040" w:bottom="280" w:left="1360" w:header="720" w:footer="720" w:gutter="0"/>
        </w:sectPr>
      </w:pPr>
    </w:p>
    <w:p>
      <w:pPr>
        <w:pStyle w:val="3"/>
        <w:spacing w:before="37" w:line="304" w:lineRule="auto"/>
        <w:ind w:left="229" w:right="256" w:firstLine="640"/>
        <w:jc w:val="both"/>
      </w:pPr>
      <w:r>
        <w:t>（五）依据皖价费〔2005〕72</w:t>
      </w:r>
      <w:r>
        <w:rPr>
          <w:spacing w:val="-12"/>
        </w:rPr>
        <w:t xml:space="preserve"> 号文件，考试收费标准为 </w:t>
      </w:r>
      <w:r>
        <w:t>100 元/人，请报考人在现场确认时缴费。</w:t>
      </w:r>
    </w:p>
    <w:p>
      <w:pPr>
        <w:pStyle w:val="3"/>
        <w:spacing w:line="304" w:lineRule="auto"/>
        <w:ind w:left="229" w:right="263" w:firstLine="640"/>
        <w:jc w:val="both"/>
      </w:pPr>
      <w:r>
        <w:t>请各市、省直各单位及时按通知要求组织好本年度的高级专业技术资格理论考试的报名和现场确认工作，如有问题，请及时与省卫生健康委人事处联系，电话：0551-62998022。</w:t>
      </w:r>
    </w:p>
    <w:p>
      <w:pPr>
        <w:pStyle w:val="3"/>
        <w:spacing w:before="4"/>
        <w:rPr>
          <w:sz w:val="40"/>
        </w:rPr>
      </w:pPr>
    </w:p>
    <w:p>
      <w:pPr>
        <w:pStyle w:val="3"/>
        <w:spacing w:line="304" w:lineRule="auto"/>
        <w:ind w:left="2149" w:right="261" w:hanging="1280"/>
      </w:pPr>
      <w:r>
        <w:rPr>
          <w:spacing w:val="-2"/>
        </w:rPr>
        <w:t>附件：</w:t>
      </w:r>
      <w:r>
        <w:rPr>
          <w:spacing w:val="-4"/>
        </w:rPr>
        <w:t>1.2019</w:t>
      </w:r>
      <w:r>
        <w:rPr>
          <w:spacing w:val="-11"/>
        </w:rPr>
        <w:t xml:space="preserve"> 年安徽省卫生高级专业技术资格理论考试专业</w:t>
      </w:r>
      <w:r>
        <w:t>目录</w:t>
      </w:r>
    </w:p>
    <w:p>
      <w:pPr>
        <w:pStyle w:val="3"/>
        <w:spacing w:line="304" w:lineRule="auto"/>
        <w:ind w:left="2130" w:right="261" w:hanging="300"/>
      </w:pPr>
      <w:r>
        <w:t>2.2019</w:t>
      </w:r>
      <w:r>
        <w:rPr>
          <w:spacing w:val="-13"/>
        </w:rPr>
        <w:t xml:space="preserve"> 年安徽卫生系列高级专业技术资格理论考试计</w:t>
      </w:r>
      <w:r>
        <w:t>划安排</w:t>
      </w:r>
    </w:p>
    <w:p>
      <w:pPr>
        <w:pStyle w:val="3"/>
        <w:ind w:left="1830"/>
      </w:pPr>
      <w:r>
        <w:t>3.现场确认所需提交材料一览表</w:t>
      </w:r>
    </w:p>
    <w:p>
      <w:pPr>
        <w:pStyle w:val="3"/>
        <w:spacing w:before="107"/>
        <w:ind w:left="870"/>
      </w:pPr>
      <w:r>
        <w:t>（</w:t>
      </w:r>
      <w:r>
        <w:rPr>
          <w:spacing w:val="-7"/>
        </w:rPr>
        <w:t>注：附件请在省卫生健康委网站首页文件通知栏目下载。</w:t>
      </w:r>
      <w:r>
        <w:rPr>
          <w:spacing w:val="-161"/>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7"/>
        </w:rPr>
      </w:pPr>
    </w:p>
    <w:p>
      <w:pPr>
        <w:pStyle w:val="3"/>
        <w:spacing w:before="54"/>
        <w:ind w:left="870"/>
      </w:pPr>
      <w:r>
        <mc:AlternateContent>
          <mc:Choice Requires="wpg">
            <w:drawing>
              <wp:anchor distT="0" distB="0" distL="114300" distR="114300" simplePos="0" relativeHeight="251665408" behindDoc="0" locked="0" layoutInCell="1" allowOverlap="1">
                <wp:simplePos x="0" y="0"/>
                <wp:positionH relativeFrom="page">
                  <wp:posOffset>4328795</wp:posOffset>
                </wp:positionH>
                <wp:positionV relativeFrom="paragraph">
                  <wp:posOffset>-1463675</wp:posOffset>
                </wp:positionV>
                <wp:extent cx="1624965" cy="1546225"/>
                <wp:effectExtent l="0" t="0" r="0" b="8255"/>
                <wp:wrapNone/>
                <wp:docPr id="15" name="组合 13"/>
                <wp:cNvGraphicFramePr/>
                <a:graphic xmlns:a="http://schemas.openxmlformats.org/drawingml/2006/main">
                  <a:graphicData uri="http://schemas.microsoft.com/office/word/2010/wordprocessingGroup">
                    <wpg:wgp>
                      <wpg:cNvGrpSpPr/>
                      <wpg:grpSpPr>
                        <a:xfrm>
                          <a:off x="0" y="0"/>
                          <a:ext cx="1624965" cy="1546225"/>
                          <a:chOff x="6817" y="-2306"/>
                          <a:chExt cx="2559" cy="2435"/>
                        </a:xfrm>
                      </wpg:grpSpPr>
                      <pic:pic xmlns:pic="http://schemas.openxmlformats.org/drawingml/2006/picture">
                        <pic:nvPicPr>
                          <pic:cNvPr id="13" name="图片 14"/>
                          <pic:cNvPicPr>
                            <a:picLocks noChangeAspect="1"/>
                          </pic:cNvPicPr>
                        </pic:nvPicPr>
                        <pic:blipFill>
                          <a:blip r:embed="rId10"/>
                          <a:stretch>
                            <a:fillRect/>
                          </a:stretch>
                        </pic:blipFill>
                        <pic:spPr>
                          <a:xfrm>
                            <a:off x="6888" y="-2306"/>
                            <a:ext cx="2406" cy="2435"/>
                          </a:xfrm>
                          <a:prstGeom prst="rect">
                            <a:avLst/>
                          </a:prstGeom>
                          <a:noFill/>
                          <a:ln>
                            <a:noFill/>
                          </a:ln>
                        </pic:spPr>
                      </pic:pic>
                      <wps:wsp>
                        <wps:cNvPr id="14" name="文本框 15"/>
                        <wps:cNvSpPr txBox="1"/>
                        <wps:spPr>
                          <a:xfrm>
                            <a:off x="6817" y="-2306"/>
                            <a:ext cx="2559" cy="2435"/>
                          </a:xfrm>
                          <a:prstGeom prst="rect">
                            <a:avLst/>
                          </a:prstGeom>
                          <a:noFill/>
                          <a:ln>
                            <a:noFill/>
                          </a:ln>
                        </wps:spPr>
                        <wps:txbx>
                          <w:txbxContent>
                            <w:p>
                              <w:pPr>
                                <w:spacing w:before="0" w:line="240" w:lineRule="auto"/>
                                <w:rPr>
                                  <w:sz w:val="32"/>
                                </w:rPr>
                              </w:pPr>
                            </w:p>
                            <w:p>
                              <w:pPr>
                                <w:spacing w:before="0" w:line="240" w:lineRule="auto"/>
                                <w:rPr>
                                  <w:sz w:val="32"/>
                                </w:rPr>
                              </w:pPr>
                            </w:p>
                            <w:p>
                              <w:pPr>
                                <w:spacing w:before="0" w:line="240" w:lineRule="auto"/>
                                <w:rPr>
                                  <w:sz w:val="39"/>
                                </w:rPr>
                              </w:pPr>
                            </w:p>
                            <w:p>
                              <w:pPr>
                                <w:spacing w:before="1" w:line="304" w:lineRule="auto"/>
                                <w:ind w:left="213" w:right="0" w:hanging="214"/>
                                <w:jc w:val="left"/>
                                <w:rPr>
                                  <w:sz w:val="32"/>
                                </w:rPr>
                              </w:pPr>
                              <w:r>
                                <w:rPr>
                                  <w:spacing w:val="-3"/>
                                  <w:sz w:val="32"/>
                                </w:rPr>
                                <w:t>安徽省卫生健康委</w:t>
                              </w:r>
                              <w:r>
                                <w:rPr>
                                  <w:sz w:val="32"/>
                                </w:rPr>
                                <w:t>2019</w:t>
                              </w:r>
                              <w:r>
                                <w:rPr>
                                  <w:spacing w:val="-54"/>
                                  <w:sz w:val="32"/>
                                </w:rPr>
                                <w:t xml:space="preserve"> 年 </w:t>
                              </w:r>
                              <w:r>
                                <w:rPr>
                                  <w:sz w:val="32"/>
                                </w:rPr>
                                <w:t>5</w:t>
                              </w:r>
                              <w:r>
                                <w:rPr>
                                  <w:spacing w:val="-54"/>
                                  <w:sz w:val="32"/>
                                </w:rPr>
                                <w:t xml:space="preserve"> 月 </w:t>
                              </w:r>
                              <w:r>
                                <w:rPr>
                                  <w:sz w:val="32"/>
                                </w:rPr>
                                <w:t>7</w:t>
                              </w:r>
                              <w:r>
                                <w:rPr>
                                  <w:spacing w:val="-40"/>
                                  <w:sz w:val="32"/>
                                </w:rPr>
                                <w:t xml:space="preserve"> 日</w:t>
                              </w:r>
                            </w:p>
                          </w:txbxContent>
                        </wps:txbx>
                        <wps:bodyPr lIns="0" tIns="0" rIns="0" bIns="0" upright="1"/>
                      </wps:wsp>
                    </wpg:wgp>
                  </a:graphicData>
                </a:graphic>
              </wp:anchor>
            </w:drawing>
          </mc:Choice>
          <mc:Fallback>
            <w:pict>
              <v:group id="组合 13" o:spid="_x0000_s1026" o:spt="203" style="position:absolute;left:0pt;margin-left:340.85pt;margin-top:-115.25pt;height:121.75pt;width:127.95pt;mso-position-horizontal-relative:page;z-index:251665408;mso-width-relative:page;mso-height-relative:page;" coordorigin="6817,-2306" coordsize="2559,2435" o:gfxdata="UEsDBAoAAAAAAIdO4kAAAAAAAAAAAAAAAAAEAAAAZHJzL1BLAwQUAAAACACHTuJADGK6r9sAAAAL&#10;AQAADwAAAGRycy9kb3ducmV2LnhtbE2PUWvCMBSF3wf7D+EO9qZJLFatTWXIticZTAdjb7G5tsUm&#10;KU1s9d/v7mk+Xs7HOd/NN1fbsgH70HinQE4FMHSlN42rFHwd3iZLYCFqZ3TrHSq4YYBN8fiQ68z4&#10;0X3isI8VoxIXMq2gjrHLOA9ljVaHqe/QUXbyvdWRzr7iptcjlduWz4RIudWNo4Vad7itsTzvL1bB&#10;+6jHl0S+DrvzaXv7Ocw/vncSlXp+kmINLOI1/sPwp0/qUJDT0V+cCaxVkC7lglAFk1ki5sAIWSWL&#10;FNiR2EQAL3J+/0PxC1BLAwQUAAAACACHTuJAG8r39MYCAACHBgAADgAAAGRycy9lMm9Eb2MueG1s&#10;tVXNbhMxEL4j8Q7W3tvNbpIlXTWpgNKqUgURhQdwvN4fsWtbtpNs74iWGycucOHOGyDxNm1fgxnv&#10;bpo0rRCVOHQ7Ho/H33zzjbN/UFclWXBtCinGXrDb8wgXTCaFyMbe+3dHOyOPGEtFQksp+Ng758Y7&#10;mDx9sr9UMQ9lLsuEawJJhImXauzl1qrY9w3LeUXNrlRcwGYqdUUtLHXmJ5ouIXtV+mGvF/lLqROl&#10;JePGgPew2fQmLn+acmbfpKnhlpRjD7BZ99XuO8OvP9mncaapygvWwqCPQFHRQsClq1SH1FIy18VW&#10;qqpgWhqZ2l0mK1+macG4qwGqCXp3qjnWcq5cLVm8zNSKJqD2Dk+PTsteL6aaFAn0bugRQSvo0c2v&#10;j1dfLknQR3aWKosh6FirMzXVrSNrVlhwneoK/0MppHa8nq945bUlDJxBFA72IsjPYC8YDqIwHDbM&#10;sxzag+eiUfDMI7C9E/Z7Ubf5qk0QDod7zelw0HdH/e5mHwGu8KiCxfDXMgXWFlN/VxScsnPNgXfM&#10;JhbTgk11s1hjq9+xdfXt983nCxIMEDSewKDmCEUsp5J9METIlzkVGX9uFGgSWMBofzPcLTfum5WF&#10;OirKEglGu60L9Hun//dU1WjrULJ5xYVthkXzklqYVJMXynhEx7yacei9PkkcIBobq7llOV6YwsVv&#10;ASwCXdtwKG+BYQkGlHGPFqLRCKZ/s6edJMIBdNnpYaujwJo29pjLiqAB6AAEdIPGdHFqWjhdCLqF&#10;RI4AJo1LseEA3OhxkBuQzgTMKGx4cUxHKay2SP2noTrLqULNYNo1mQw6mVx/vbj+/vP6xycCgwZY&#10;2zgcKmLrFxLHpPM/yOf2jKz4fHhC/gOfCL4BiZatZ3Vb0Uwm51BQeSKATnxvO0N3xqwz5koXWb4a&#10;BUwE7YBm4UDDa+dU177M+Jyur13U7e/H5A9QSwMECgAAAAAAh07iQAAAAAAAAAAAAAAAAAoAAABk&#10;cnMvbWVkaWEvUEsDBBQAAAAIAIdO4kBp5UI68S8AAOwvAAAUAAAAZHJzL21lZGlhL2ltYWdlMS5w&#10;bmcB7C8T0IlQTkcNChoKAAAADUlIRFIAAAChAAAAoggGAAAAKcWtGAAAAAZiS0dEAP8A/wD/oL2n&#10;kwAAAAlwSFlzAAAOxAAADsQBlSsOGwAAIABJREFUeJztXdt18rzSfthrV4P3nb5W/JbglBGnDCgB&#10;WpHufrud+S80MxrJsrHBQN580VoKBIytw2jOhwMR4betaCMIxwBcATQABgBNAAYXv28AHAGMAI7u&#10;8K5h/o3tv+8ewPdpgXDlt2MAEOL7AfH9iAhk1wDAJQBs+H/IKwAgneyjBVIHNE4+/wVUbod/JSYc&#10;QUAAhhABzgIaAsLg4BoDVEOIQDQFtvjfEBAaByfYMbsuXa/vjgBGB7R8zyMicP5LAfPfA4RjIFzP&#10;wAAEBLgRTFLTJQEBrgQgxnZhiN8kDAhkADkEoHUIV+QAbO4agTndPyDADQ6hMcCJLgLnvwgofzYQ&#10;Xs+EMQDXgDAEOAGAAvhygAMgmC27WciuDwODVlMBWBisOAewilnLZ/C92y5+3wNABxzxYwHy5wHh&#10;GChcA9xwZvKKXIiwgMGfT8ivAAxjrghWHb8i8Xly9Rjgjo55SfM5Ir6L94IBWKSDYLHjBGBDfHfs&#10;Ek/Zdj8OGH8GEI6BMASEr3POl002WMhqxETpvQoLfEPDrwEZCV2PkQLhKsDOB2IIMl7kvKISbOQY&#10;EwXGBsIRcE0HtD+HXP/dQHiNfF5AgLtagOPvGxgJFsjI3xFA0zEf5oDWHQJADuvJ3tbrs99cA4Ux&#10;wGWAyVdM+FI7F75qANzFIfKQfzcw/p1AaHg9xXIo+KwhMMPv4oZZFUnrsA2rzbQRdOseqwB1DISB&#10;yfoQ4mvtTgPi2FmK17m2Djj+xcBIRH9N94MnajuixpFvQNQ4IoDIvPcN+DOXXi8noosnT0R3Pbf4&#10;3b33Wd2HE1F/inMFiODiPBrH73le5tU3jqjviAb/3LE9of8dmNBiPpEsxVLRBiTeS0iyAz6dqjnW&#10;ks3yunvI7dp7b2rXj6hIZ17ScpBZY7IdWgf32QH4OzDj9wbCMVBUr5zhrmDJFrmubYikKzQOTshS&#10;E0nt5o1fQV63tjiGaO4LCHB3SLcyjzCC3PUcBR1ZjzmBpmW242+Qpt+Nimf7RUhvQV5bRx7yGX/e&#10;fnMyNHgepyO6eCKqjfXG+Aei7H79idkSIcsggiNq+VXWpu++77pwf/sAyu51gaEAWOPzfOOI2tNd&#10;C+z7jnzbPZ+HEsDpT3G8YEAsx0OeqOExXU6reFdPRAKMvulyHth0fe7lvrV6RX/7ALJF7U9xkwTQ&#10;5ETrKyLWW435KtdcPCVGH+R1c/YDxgkQWUGi9+SH4nvBlA3Pb+sza5gxO7S8nt+UYrx9ALpxvZzm&#10;BCAEC5C8QTNS7nqJ1ZJ5Fzdvz7mUAHY56Zx8I1gwAYIniiS65Xnfid3js338fSE5Z8DIa/ju/bb9&#10;vQMYiLwChVkoOCXBXkjLPQs3EPET8t/2p3TvGhDuhS0GSsAlANB2hjdkQOwFcNzdaqSsX3zEevZA&#10;N50BzO/FK753AJdTrvtShhqk5KQ90T2kUjdzoEiChpOSQS/kT7BrAXTxt3cID+UYLga45KA1YDaD&#10;AeFyMlhwR3I5eMqpS1pTLzrVb0KevwEAIilbRTErUvClBhxr7m9+d5kRCkQR3Dry5UYMRNR3kV+0&#10;35Wk9lZvcz5PgaIERumti4DTdhSpxMbnVdfZs0ahPOhpbP7NQstLH5ZLdJb3Q745tRNaObHVTSoB&#10;xZA6ApQMJiyBnDQSEV0MKdvMM/K9+P7e3t9K/e2J0tgMcMjrnoAxeCbHtWc9wO78jUBIQ9xgbyQ3&#10;n5EL3vS1ALei56TXCYfIUjKM/u4UyWPGS0USufbZ9jrfGuwrvKnlzzLALDAiHPm9BSbigzEx+0Gf&#10;+y6M+NSbl2TO92mDfWHzrS1CxtcR3RQYZjGj3Xy5xyVhIQ/eeKP89mxvvmveluwC6V72s8YR9Qyk&#10;MBRAAOMJABGx/CmuQ2lfN8rtp9vGXwmECRC8WeB84hE7dFQy/ZsWYoFX80T5M0U6zZwBsJ/qwgJb&#10;48gLJhQMKwA+kV6tOoV5wyfth18kz7hPV/mtgVA8X+ZOHjPh1d9telYuQHj7f5sLAl5VJV0SiB7R&#10;z5VztTwok1UlxRa4Ll433xd6UWvleBpm0vkb3tyu0Ysk56fcNJFRC4AyQVn0xPRPFnkGs93NF9pD&#10;YMnc4HXx/SOnX8Z76XKBq3EsiBmso3PzZPWDmZDSv8CkyGPIdbQFnyhS/ZPH8Zwbs27Ot13h95cz&#10;/HsC2mLvT2kc5fMs6VzQAy6NS77zPUu8lt8sJWABMOQb7o25ki7mWVvVQnfslb+Y8WSIAi8hzTvf&#10;sCCBhfeLLHqp/5v8VpTKuvEPnkTmR31TWVCLCbJxeR7ndjKt1oq+o8w6I5vbsk6wxJoLh/OevulA&#10;9yfyRkiyKrNneyk95abekh+rjlmy1VoJ+OLVG3qXMTEgVDfY6u7s2PpTApjNzxNFOKubSj7x4okK&#10;1ZFinjtVM5l6iIjXcIbfnusqVGEKjE/EiP/Zyy8xAIQxEL7O5K4phUaQaLHGwV1OwOeMk+URByAQ&#10;+jNw/UD4OgPXc/p+NKk1bo4lUPYbCWaSIKFJmg4HDA5hOEcv7uuZwvUMNAHuCoSv83rP32t0xEXj&#10;EFrEiLi+S2MTh9xriAGdTQe0MeDdHTmK7o7mTLipu4a4dhKDM2mBgECTNW3dAdEjO+6bxO4AwBgQ&#10;/nw8xwN6V6jupzygmotmhJDs/8EnEmUxw1A6ISxgyKqkfYp6yTlnBRurgfR8Ep/DJYw88ZrxCbsJ&#10;xhsqGCZTD512k0ajS5wRxGpS/0BEzYK5TqmDpWaYUoud+n43sxaIUtLq5xw1LR9oXKxKZXa5WCtJ&#10;jD5ThAO5j7GOZCoKK6lOAL/WK5YdEcZacU7oonAigCnqoYnDxgKrsqVnAOSqPLi/MHuwxGpklhyz&#10;rxWb/rcAQm/94SwDvshLeOVXvCpzkZhgFRhYcjWAOMGmbBabX1C24xJRwrbQeycD/2O8T+aWJsDX&#10;OHa5T2qgGDXo0nxZWl5rNqtSk8GTdQrRtVesbO7NgtMivzuICsnspV2zHQWV+39ssVFbnBjVM7l1&#10;jHErCtLiemtlMXrFzb0/5XrAtotkSjZGTHtzXjUrgSGRXQaoviuAvSMajAoHbtZLZxUWtmslim9Z&#10;K1F0i1OtAKK9bmF/9Plq2eF5tAbAa76aLwVCGYD15C1dk8rgnBJ4Lz5XC7QF36jmPnO6b2CL2qJ4&#10;kbbLsdtr5CA07n6p3LqnWS9nS4qtVUT0iP2JzXSPPBdp/CV/yRjNq0WEX+ds9SWwZxYvwydeTtuk&#10;7z2BUAcrvnqN8YAWgaTqKGqAwAKY6qMqAGCZ+gmQzGzaPQsjfFvjoqdPMd7Z32WHijdbTJGG91Pf&#10;xCofKpt6AwhrmPJSxJZczDPkflbga3kdb6nKyj2wzhV27Ds4Wtz/Y3VdLwa1NMFyUurpi/S+xpNd&#10;iDKy0Kznn9Z01avZecxdt3QvxeqM1QQYWmQAoXNunWZaiNL7LX60IN2G/Md78u+tgrwkwSLwbWVt&#10;bMRg5uzwOH+48QcWxde8QJa9P2Sz1Z9QeJLeKG7n7iHMvJW+xUF1q7Q8NzeZw9zCih24Fmxllc8X&#10;5vuslkDty2YzMzs2VUjb3OZ6BSyfrT+SYGWU8EntxIAurlyrtQAJECeeUJhBHM8DQu5KAkDJMRWU&#10;+evVupV6S77FkHYlaSUQ6UYbFmCCEdM9tzLN3pDPkodUl3/RH5bSOquoNCdMgTUUsK2wdQuDVA6X&#10;PsuaGzN7tUsqsdJGLZ9bXlxURis9dnxrLEwFZr1XSNl0cVQFkHHEtH3OJhw3URevYXVI7QS2HRHM&#10;Jl266cIUPOJNu2aVx5lZLBOeKV4sfiDV92X8a18AqXFk9YW2QBX2Vg+6EXtYYS3Z4ZmcK5bNJd+S&#10;T88O1sXeB0Y1detg5Igg24s7hZTNP8hOV4nmawC79f6Zj52r6+3EKROgqH8zPNyKZ856y3DkW2IX&#10;eI7WA6hlnrcUEiYua8wuGBLm7XdqyZjH3JNDyiTe2/Fc2PFA1snytjx29dCBy4HxYgBqIYxhwu5c&#10;CrKc8fPb+cNtAGIVvZlUW3v4/cyqzwAd1dQYmae2IW3ThbTM/HRMXhwmOPvDRHK15GpBes18A0vs&#10;bMI9Jzy03t+aBwvNgmDjggJ4YRtEoS8hpFZalsOgrAayg63p9rYKF3zoJjzpHeqtbQAywYJ8Ap4S&#10;lHPKnmHJn43nTWqbBeCT3wmAinXBklBLttouBVxtweZ83xJziD5VAdxiTOtlNGfbbu042cIivFnf&#10;RTbIHkjBTpYNMELdXZ5BZS89bhQ7b8eGGx5qBAfRnIvP3N4AKJtnA6OEjAw+i9edU21ooLsAnm4q&#10;RWdbew/BRuJsUPvdHvPJvKzNAUPif+04ldQK0BqM5dVdTMhwfmi9HKTSnt92D9t+dW0yQ0N6xlb1&#10;2fqHl+TPovonASERJbWA8EKKobzGMFfHIKe/5gUjWVDL4PZHgWwl4GrmMcFwhSu/AKu3mDkTLIy6&#10;StajVCaLND7hRR+wzMzBhaVYMuYNz1j3oMucorImva7biC0baE1367w4fE5ea2GMz3abXwuYZaYF&#10;EbpaFl7E5ChktAzQkjR3oqGYeEYX5L/Bvop+ZQWQ1pt51bWHct0C2lPWJNH/GSRrbqNy3ZujqX7Q&#10;Xu/Tdc0O/M8re9XGXhgGrKQr/JgeuJMxCCRg9Jp2z0XjwB4ASJTrT0vXtJVU5vbDLqdcJWAn+7TN&#10;qA/eWwlPBaJCkpTgbuWhqHqv1/XHNzxLWWKl9cYVyAFp460bl/CRA/G+PTKmym9VrYYk/AibsQsQ&#10;Zn59BhgzKH8yX2h7kcpCSHNUhp+Mvu52JoFdMfkzgV14PmsulAjCUmfLvLImVnqUZ5+dV3FfYRFK&#10;zckKbLg8gMyUZsjbi3KWVIGEpdvcLstCirVJv2B8L+1ywLKUb0guYlZnm+lvn7MPU0W6NTKYvVlB&#10;+pcH0Bp9nMWEW0xhz+iZ5zXyA9LuK/G+s2cbbdmiUkdrnCVsCrhHHQuW9yDfb7UaZZYUlh9u7Mds&#10;tF0Yz4RRot2ClisIx7wSkkau8Wcx6m59ZNxd7egOoT9xhSb+bAgIbQdceIxPbgEgXANhPFMWvbdj&#10;y8pfXLlAhNa7c8DRwX12By0EfgRc33F1J65i9axWlNpwwAFtjFrUMTYhldhdarMQOsmdJ6T4tnpk&#10;zcnZBVMMiQREXdv+z1jsbZccWJ/+rKJchHE4UIHNCgJvEMg0VqhQ19yy0CxOOid1mEo7C2TZkpKl&#10;9Bp396Gw1b54wdX/sOYN/oyuFhQWNkS/aLOALTgh3PfMwpY9MY1WunVuMPLEkm6yTo65AiUaRq2I&#10;JVpxdFngeDhW0OwxAGMgDsAmjIFcUd5Kg9OljWCSFqZkjUl7RvLGM+EPswpHh3A5LaP7nVskxRwW&#10;fuVPnt2OOKDtDu5yOqB1BxxxiOQ61kSWfbq3dFnOUgQKY6ygij9nCnCxjvR4jlW2llrTxVEMSGR4&#10;yIPzJ60KnZYUW0nrphOmT0pRxhK+piZYIhW3vIuzHNTvwIDmxItd+53SeIl5Nghlqmye0f2pP6Jg&#10;xaq1qmYytYp1A0cz46ijYBs7osbzJQsFA47mVClI+W5JwK338BsBkGhqS9cYkjTPtWEHj3Qlycqf&#10;LgNhBDxzjSRtmrO/swosSb8rVHQXmmpVFiwoE3IcBnA9XS5WzVUzQz8vcYYj5ykZYwVOJzlWjoh5&#10;VpR0LJGA5cbSaPzn6IDPU5LGX92k6qgWx06kxrIobudijbXGUukBl1Mk1aYafG1t3Nc5ahJYixFZ&#10;io+Yu6YgtZqPZjjzczoAAeF6g/1obQFxcy+bW8i2CWSajFopi+nMCTO12zKTUp+8fSfetjaL6j3J&#10;MC9+dXD603rpYCpeK+8c01rMWZLtLJVx4RsqSQHs3Kz729JzrBuZoYy1vZ0KJgN3qanbuAjPXDc4&#10;u1ZO/RCAywm4dMDldAAC3AjgGiBlVtNvcHBfAfjfB2H4qDK6c0xsAAitO7jje+v4hi+uuyylXRsA&#10;IxAmc7nBxL+huTZi7zDwB0cccDkd0AIYAdefga9/KFwD4chCz4gomMT1j/cZzzED2exzwFQUpg71&#10;zN5m0FsGEVUjzxI2mK1KKV7RnIMly8il2n12O2qN1r/EcG93PjBrI3PM8u4gf32qU8eKfvHVbLPy&#10;WabSMdhNBZQy04INsZW5afwxlmOObUk1q+6rrNEEsEoFdVXyk42wttr+ZMikT+VP5R4m7naif7SJ&#10;iXp2u1/ULb6RHJfxxIb5npCoMhjqmWzEQHGdqwLGybBU4uha2VfxsmmQO0dkdmlkUm8550w/XDq8&#10;qkCZjzEfROlOP2cE7wv3rsx2K73QnNsIrzZhQXVBKictUnZ/mpb3emOXkIMsD6MtnLOQPexpY5Ln&#10;tKfkzlUNtHKU2dznlOxFqEDyV+Q9sv6LDaJDxVyygBLhVNRIOU94DWyXZJsfZiTi1rGNMn4f5O8Q&#10;Iv9wDQhC+5kXCCwZBQTgyr+/+AOOjrlPzg4qEqdI2dcPuD9nhP4DeFam0LVNlPANc8xDiJlVWSuQ&#10;8b7A3YrjrU2f0/K4+nOuPh+NBD+m70KUimOG3TEQroHC10dUUoN5XuXnGBZax72L3w0O7npmHrPC&#10;IzZOldZhMDyibdmJqkTSLYY5EpGmpLAxE01xirLQw0I6643uqcwskKUZ4f8lWdFWfrGsbbIGw0x4&#10;VHuyE8bO2Iq16fCe1W16Fhm/UDbRXth9EQdU1Q0jn08RTSdrkuQHow+syA4Tt7tKVGHChGMgh8Ce&#10;KVbym9cPujEAfzj38mcXpaz/8wd8nhDQcc7qdIrC9SNiyqOD6rNE59R0QOsOmuNapG2TUxoIwOji&#10;yd+qgzviUJoPb7WJFN6f43xEshwiBgyCNRqmBBMz3gul5LZTaob+A+F6Jhx5B/oOUO8jXtfGwQ2I&#10;OakBKPaDA1odv+Yed0Ijj5zfms2FABL1M80J/BzB3jUOrlyfKt9QBDLV+YZCOFnMf1xgRpGWhcm3&#10;J0NOjlph4ri8xE5QjmXu5bu26xoLS1LmXZTeT0JQZ6xFvkxyuWcXng4WU7tMk+EHy/fx+DnHtmI7&#10;1XJ01WyymdfMXF1qeY4NPS08j9KiFIHtEiOQe8OY92VWLiwEPpVkS0g8O83qxATFs0QeTUUFaan1&#10;RzYzk2AXWI+sZh2mB8v+v5iGtzZWe7iMOsWGgc6t7dx4a2U8SvWIFVZKJKI5yJHCSovsDXrdkjZj&#10;oHy9SlbBAuEk5/QtvRfHztqysbM+fTZ2uHFpwAWATTCjxM2+0lHhZrIkVCX5iVR/r3vX3PO3Ym6J&#10;UESxp1bTIFJ9jZczIQSCJLxSpXm1TK1Pi/Qge2bkCcdAiRdA5L+OMDxBpUWe4OAuPl7buCgVDxX7&#10;oKkj4gDgzwfC/z4IIxD4uwCw5Mn1P4DILw6i5X9Rq/CayW4dmDc1fPMQivc8xzFUbLfzrmpLz4+f&#10;b7QSHXEIn6e4h0NIfOyfM8KfD+Arrn+09hQ82hjI9TzfxsG1sfaMeGpHq0ryKL+lBXCyXkPiN8No&#10;LtBTptmoYo+xAQbCl8q5Wqm2pkW/nPL6IEoikMiBJBk3pb9U2TnBAsuK7OS94id5Ye7DTjOkuJZ5&#10;IAu2ysdZ5w3TZ7X35etmRX3G6xssbqXjUqI3lCsjv7Z29BbrUJlXqLjvfwHEU3INSZIZ2PYnUh+f&#10;LAvdASA5Aa51BzQnQv8PcAVCE+A+QRBptO0OrmcnSZYuQyNyVqxuhJF1hTjDfTk+YWf2wol263Ti&#10;LFYIlP/vDs5UK3II4jQLxzqvgAA3RL2kAxAGM3eev3wX1+YcfwMwJkSKbZHft5ESgF8DAPcnAE20&#10;wUapPgAAWf1r/MyR6mYHEBpEibUBuYg5SK4L/QnuWEE3tTaCwhh03ui7qMtsztk83DUA7Rk4dnFf&#10;jV1c1wggd8QBR0cBDu6zTp3yfTJNMKF6ZpkmmEr5A/UfXM+H6Sm1voiXgqmWBJliWrI+cNlJLSXP&#10;G0LJBCvb2GOXsJK9n2XYC0+Pqa4U07G15vvJK6bPEKsQzDwt1SksEDlmNfeyEugaDC8xODyeJBn7&#10;lErEJNNUAVGrosozH6Qk1g9U/AaMbMDosohjrSgUIzDdBgYlzVVzHz9nMkjPgevpMHgDAJtTzwnA&#10;W7IP5KY2VAAy+9+lxSoPRxVgkN+rBqQG8LKDhsrvGnk+kkCxFSkYYapu1/bTzLty4AVwdhAKRbGd&#10;xSMjwUG8sC0hdeHhq04gVZMWaYWgWsyq/lawpMFohcpjlbqCdVgZEFUlWhTvka+DOZi6oTVsaXOx&#10;rHjNtArKf1UAvsy8sKWvDIRXdVvJG4rDw5ZnzpWgkNQsMFRhsJhw4prknuOWJLXeVpNXn4oUbnyW&#10;mhT76DAxwVplPebsvUtuaCWmA6bkOPu+hiGRnlH9PrFC3vzvHw1jzTDcwn1Mdofd99yOpRTsciAs&#10;I+fB2vW9B+WJ2nsB6hHgJ43NFSndZxhH3pefr3zNfsvPKDFqyTfWJFV7/cOpViTobKGa597rPNdt&#10;/kS7BjwuBcI9cg+/s69aQFv2y2z6lO+rAM7kf0xJau06JeEVQJt8hn2SGH23PnCAfsnv9hkQCjkw&#10;C/fTFkIBURJolmSxwjuqcFIBzDkebsLrzX3nprXmjPT7Kl/EZ/SqXXySmQEFJqwpYn8qEEq3GoEq&#10;JpT/LcDNYMpZwCv+z+5t7+Oey499h95XVHGMCf/DCkZVnWKYySdwK/L+gRaWEig9K7nS54nNWjGM&#10;MSbzEZcsVtSKGVMcVlXhimQKE+WrKIRFIcvXBblGAsjUFYzNfy1nkKgFkv2QFgBKLl+irDZQFjEh&#10;CkxYP5lrScTSdfXvCsX24MlfniytSbf8So2EzvFuc2qcEvOZ772S9xdRm4G1A++MybGYsHQtq/KE&#10;lizfq5va0Gc9pCVmdWc10eJ8ZpjnKXlNZHmq6zNqlgl/aa5hq9FL+D4JQnvWs9aqkLQmnjFEsO4y&#10;N0pb3meLLu/WwNYOVHzTRI3yiML8rgX1KRC8wITTVLjlewO4tWvk9YVhoVqtqYyI41CKUnVTBdSK&#10;E8tdqjsNhjfryv6q8eElJtwEhMulvG5OTBfGeOIIlnlDvhlPZhxLgDVRdE8/zzGi2EtfO5+ofkNO&#10;+m3J2LLeS7HvN30Fb3yf9rd0gkZJjvNglOjGdceJrQZfy/92gsynSOHoLLMUZrT3j5KvDV7KF0uW&#10;kQNkxWQ3qfFS5S359yvHuFdXk5z1frbmvJrNXLOpcfDZsDLkdinxVW9grKAKDIQuHwxQT3g9MxBF&#10;+3KyGpmII2q65KXBn+tzagUNG1dn2B8lwVsKc5ebUgpupXBSmv1Kk6AFzhnrxZxf4SaAq/3O1KBL&#10;lQ7ENp/2y9eA0QCpbyohAFsO0oKekKPtHEeRmSxK7VRRM5cLOibETHGt4Mxe7goA5+gbB/bnsx61&#10;V/aha1JuFMkSFb5iPKyqLR7NcFX+fkb142Qeqq4Rb+r0GoD0mUatIX0nHsvWH1P8D+38zVisD969&#10;8crV37Xsazk4uK8YZ+zgDrh0B1x8zP19OcFFNRHvMauXAFWnuCN7RF9DilOuj2I6hriPSOsEjd4D&#10;gAMRxaDyMZhA5wC0pxjGubb9+YfsAoejuHXHUAHdji8TWA1waMAJgACvGccAoHdxLDEclcdTOrLu&#10;2L7OhOsHAIcwQA+JJgMfEsAlQASy8AirN9S58j1aB/QnhCOHrj5zLkAKm/j6kP/h2g7h02E+BDYQ&#10;Rp7D10cc96WLjsjNP3EO4o7bOgQ4dgrmudYQhsDHYNbj4uMhiSi7m6DfWaGAy6964fHEL43rWFSD&#10;fC4nso6NWoGyrCFcupVLdaZCxZC7fvHzHyHVlqTZJECt4WHEc2bikWPCImqkuGYSfIc1quY8fCu9&#10;ShloZoO9Ss2AsF9L5XKtoGd00QlIMtNUXT2SHFYjr6cP1o0rmHnhAUV/JsDFz/SWNxhMQW8RTKQ0&#10;a8mLLPkjru4zPK/xe8t4ogywKvwiiu8mZjwjMa9xFN0pjDXrtr6zjrPTGB9R3aSssz4BawbMvCYT&#10;WUISaBVrO1BKPczr4YECCHs/lfBqsbNZIDvSooODZXQwRvoqhRFJTWu+91IAG7IozgzaPd/XTQ9Z&#10;EZBTqmmsU4PFfoohDTCqMGIPJtJ83uCo4ImKUIdiXI2Zx8B6RLg8/Z+mDOb9EF9EuUcZ1iHAXDp7&#10;GEwYBZNWUvwy/W6CZKXPmU8NsHEAOubXusjYNpyyo3UIA6cKHhwXuPEHTZg0nGNypCNi0RcA7s85&#10;pdjAGRhDFGbE3jiapI47tYBp0R93PTPfxx8MZk2AZBcWHmjg+beAZvOH4Wdb/SQVmQEQxjPwxc8U&#10;YWKsVS/YYK9fYWN3VxYMLw5Qu3kH5c+HAFyTcOIk0VPD/GsUSGSfNYhNhbPPU/rczk1SUKvwy2vB&#10;PP5/dYRHx0Z6HpAsbGskt8YhfJ5i/ClHoSnAjmdIPKnT3CxnuOEMfAVShl6iv9oOoXUSkRYnbQWW&#10;vpPcynBNFyP6dmyczwYAM+8jL5QVKASYRCCRXD3XEJn0Swe03SGMgRzOJgtpjM1znA0rxd3yswcA&#10;xzMAU/riiMM0C9q6OQcEqmavHQOFI4/jeo4ajKOLguARB+CE0AaKuWgiYghjFFxwxAEDRykK8hEB&#10;s6wUJVm3mukM0noIonNcfcula5WHED2etXMumZjUqlDwQGLpGAoS33bRibFk2AslaeQdo2AUswC8&#10;yGqixaMtv1fj/VAviyGkaULGS52h4Yue7VighgCjj12sE01FXkOXr/9AVOqQI4nv8swatXUp99sI&#10;vulCmzJCTEwLQOhbszGWzjcmUq/v8g21vIMIOEbx61XoMfe0QsrTNi03GWZCSZkE6ZbtV82PyOZW&#10;taI8qVqqv1AqhF1KsoIMbkjGmpJFUoAQUZbGz863wXJoaC2QztzjvxnWNApWJzzcFLVS+HNOgeDq&#10;O5cUuu54hvIaTM7CkXlwD8D5AAAPgElEQVQSi45bD+Aj6gbbLpKBgX3OAA6KDwj9B9yIyAospSa5&#10;u3Fw/RBToDlVqDIpGxzQBoTmFMe41Fp3QHtC+EIMWLc+h4BJuxcQrud0vxEUdauPJ9Z0OAPXM/Ot&#10;iPt65JRx/RluNETz6Ej0faqkPmoCOHPPSJ7jHAqiawtdVlpgg0VoOMmATToPGExY0wHVaqVVdUUu&#10;614cIDTLFmMzKS3RFORMykJIoei2MCNZP7RHsOGcF4gloyW2Mq5XE+xpMUe5TnLfLL3KvIS4a1dt&#10;B5IdWNa5ymJEqdjXqNTlRHnhRJsejtU5wEIEpa+urb0+LWIWrY/ZRdIMBxnpNMFCsuAmp12er48H&#10;Xiiwp3yTIeGiKxz298HzRKRG/kKvt1qnt3DvrE5IhTRnG7onIMr6Tkq6RWRAtvyb8u6VQyjqpArb&#10;leK6F1iLi58mYS/Uf/kPzGB8hXZPelswnG2nQevePNRLQvEiqs8XWMELwGklgBfp0iyvqnNZnvum&#10;MbGA4JuCR5YDuovy/Y4DIu9FgMlSPvOeXE5EF8qMDlWsPndY1W0srW9pCMkHVgxAzWdE85W+RVoc&#10;DMAMniaYJZOI04lQlyE1Ad6xqI9YFzJSLBhwCoCPAEb2Wyupykbf4zZHeVTbroArhTLtGlgKph44&#10;cR6eBZPqGEqBr+InGh0YpF3PBK59poLGUao0FRmXriEa+kek/IOS2Z31huoAABZ3xoCMJS2Um/e1&#10;Bx0Avj4IfdJVhqOD4/k+pcVq8ZB8hzHDVdQ3Pu2ZOzeFg69AwJmV19PxhzGQ6z9SkJhk+vrsNOch&#10;gIIcF+Y0VdVUKzolPkHjZ1WNsRDAbdH+3fxWjjUfwlKWFPcm69UStn0A8+pYMwy8cR1uZHN9pSlw&#10;sWfJBgy1KcY/2VxfGvCbmaxYNn5BDODiJKnS9f66MC8V0Etycc/i24NUS+D05FIQVupUIeaee7Fm&#10;Qb2TvksMsw0jUFiaHrjpDzO+kIGx5hmx2CP/4NspoNy9YcQbZBO8Pxo0dPGPJx16tPOhegi7iipM&#10;9mquvNiL55WiFw1PuAoIy0rigko3LtI9JKH8zeQeUr/NSuPlhr5z4d/Vra+gAGMlJuelZLpSJ3Hu&#10;cExLzTYuCiNiuRALR/8xYU6XmNea5n/rb3IPEwDHkLvflwnVjzULz6Pt+5WLDWZM7G4Pm9EgcOnb&#10;2fXcbRyLmTOgntZScGhEVRCdAuHRHWKttuR6hIp3hKvFStxoqxah5pIk7uLGyydIGo38CU+QMN9b&#10;WzlrmofbuEuN55QRn71d3M5ub3Ntbj8DAmUuW5wjXFz3yjYFQgCxLBhy37priCocaY8GHmHmJC3c&#10;1wbHuCYs2it/YgtlwvTrmcStDEcHd/GHWFbMBJ7ptYHw9RF9FvWgm0Cyx0en93GjgxZp5Pib0ITo&#10;f1ppdSBskTsosD9crD2xH3max4z1Z6QphMmpqjmp/qwWqGRPwlX8FRFr1smVcICpJxNYpxv6IHrd&#10;qPe93kfRJm0EBbs7fQwUk9FgABw64xSdtyoQBjjjGRFLLkhJ0WrI4kMtUBhRhBC6gwUoywNlmFm9&#10;fHiDZHF/IjAaz5eIEQOJh0/47BJgCVCOsg6BZN9c72xhS3JfH5jJwbatHXFIB4THpQWGGJG1wBxr&#10;UwVCBxw0ZdogoZscU9vvzfy7g+OKlPjzQQpAR8RUaWMg9xViBaH+w4QgINYXORwI//tA+PNBuH4Q&#10;roHcUwSU97ZYJzrG+zoE4A9jut5l1gd3FNd5wF0/gK/AXtMxdFbJr6are3CtyvhjvaeEvQq/uuAC&#10;t6gyUWuCiNmsrnk4JUehTpGKTzbUs1Q7FIFDvtTEZ44UrHwWr5vvorzd2LM1tkkmW7FxV3Sclaqq&#10;vmKR8Vz4cHN5jqUxkicbMqveMzcsY3WekJs6Og7gGmlyIncQ960AMrIjaeOig+vXB9eGSzEb4liq&#10;jrNAqkAur0A88WOQbAMcS/KNJNwNza6xxVeBhQ535KCx65nCGFKg1MBEWZyHL1MsFHl+zorxAJ+f&#10;wcE1sBMwODiK/Q9uOQIvYytfYKSEbbbXC547PeZZ6nRpT7LjDPTsJHuhFO9qTlh2T1sL5VV5AO+d&#10;99o+ULQxF/uQYp3ZR6+0/1fz+vBaavjmHvkLfdVv0tdqHRb99sLZIBWbPq6/026r8SIzv9UAdJ5M&#10;7VpZ6Jrn9x4b/k27zl0cQMQ5NXO5ouT7VzOZtl1KuydAs0cKPilFViYAuNy+9+2bS4X3CjaM19yu&#10;pCnGeY3MEvPNUpYvBvq5GhzKr77bRvoNenbgJMtWJWGABrPL+kviyqUi4XPPLLyK8hyXSEhrhTf8&#10;uodKce3SJWer4T0r2ZrsvzUPllRbrXaiDSl5YebT7969RDeWmVmJ8lAKTfPB4aAPRP4lJ2YBPCT3&#10;vpV7s/JhXl2OMhcvSy7XAGMRJKWuX3M8Q29OrsZFdPlky3ps/9beJ7ZJsZR9NSQ6c+1vEuCudycz&#10;+zWpBY2CUu4GhGTKj7KKRNQlyk8skUX+7lIMeImUiov5RN2AhCElr827AWBzf3zMGYkrQxSKddTc&#10;PjXMZJ16l+KQiWaS3M8kQdiAWbctXDW7/RbpigN+KrEpuiAaFioYE/kp+yFlt3Z1mJXk91Kmwqxp&#10;zBUNmhVULACbRE2r9pIoFWIywqvf6Pq3bbK9z6FdgKPNvXlvLvDA6pOMDJxM+rUK32gVtd8AiL5X&#10;j6qr7EAPlISPJQAzadv8DWw4+V2pvlsTofkwEBLBaz0KkEZaZeqSdZPQLPmi77OlLOw9Ta489dRl&#10;DPoT1TC79FaoCdLBbTm3j7j/2yTnZXoWAWwBZgm9tZF9w4kmZLiZhnOu6fdNUk5NGbC+lUxas2Db&#10;KZmm9jSvDJ/zqv7tUABp88PsM+piAFMwlk2u3rpoECCi7J72OZOAfsnXmLNXaxM+bZ8gUe66be26&#10;Ne14rWZJloDInKY1/J5o+n9VM/XeWwxlgQ5pva1w2ZgEpzYueLKP5n9NaIrsfvdWjrp/sln2hTQY&#10;QceLJ4lJuk0PrDzfimLfvmJ1+e0CLKe8Bgnzil54RMkfI9WzqmZZTK0w8l7SPGdJDWYo00rh5P7J&#10;iiUlEyb4vanbG7vP44Strs8kS7LSNhFr+DUPzboJ/Zv73TyyWX8lqzbtr9EFK69pvZlY3Xbv8x+b&#10;+CTHMwwgzWAqzV/skkAi39kkmqUZ6BfzPa2r1eOW3tVm4FfyjodZo8cnUCbQsUA0l19G7Js1Ub4v&#10;yLwkaPoFwt36XRir73Jko2T48WD7xyfFgkJZTHBOXM88QWoLxNjQc2YHv5Sa47e/pvdGoW32eI2b&#10;1pq+zyBLc5w1sV02ZjiwdTR++/v75WQ8ZJBTqJ32ab/BSjq4zNRmeL/VSmzaZWLfof/tLIS/GP7d&#10;Oq/s5YPIfZ/BEsUBVRwO1NvmV6/3d3X1vLZ7ybrFttu18sD+g5+UlkB6/4Yi2r/9ns4eTBUBkZ7g&#10;OvecSfRG+Vwm6O4XTHK//Rt0Y9MvHVW2ODhs6IvRdrdaLYVEAAifp0OMfw15KpEmAIPUP94zBcVv&#10;e7RJjHf4E8t25PWaA4AuZtZ9RuTiU0/VhKeI2DA5WP5ixG/TMx4QpDHeS9l6d+pPnVjKRCouXzw5&#10;6zb0S5rf39VFH5SRYXFseCIAEj0ZCGO3HtkVUb/tDI/4C5BP6TOChBgOfCZMGh1vM5Mqeuf+mkVg&#10;j42sSpP4oa3EiD9Jf/j6nq9t5pKXKaJhWKfu6RhQ+ksXIwtcQkXyulH079eTZqcuxX0mVabM64sA&#10;kOjFQEhEqtCe1FgTRwWTyDxhv+eS6Z+uMsoj8woVjI2gZD1gNQ78if09C5PVtBMvX6TPdjKM//ai&#10;Dz5PPD/RBb5n3d+6IOlEVhajcbEERfX3vwBaW0/FeENM3pdihX0qIqmSLyh3TH2fpuKNi8aLMzHz&#10;2VMK4yDLEV+y0PT8YjffpWdRjBoldzsHEBFBcz1WhQ+hPO81p759gWWhvMGAEwdZ8S+clE1dsQk/&#10;oc+WEZubP8eW9HlV1TKRgMaivHl+eYHFd7aYXR6aEHNiNoolElzTAZ8Oef7jB4ss/rR2PVOQhJXF&#10;Gqb1DcCn17oiWfHMV7d3n4Ky+5oXr7w3/8fQgJ8bAL9ZYhe1y4TPLteRFdDfSPB7+wCqG2Ck54yc&#10;ZDpGl/JbWzKdMegrQkf3Hv9Ama+dNxkMbo5hM3vBfLItaD5xvzL5vb8J+S379yHHtfbnI9YGLsmI&#10;/H90qaTFp0NoTnA7FPnZrY0gzc1t38+06FUUsopNc9fF3NABiezyN3mFac4fDc7t3e1SBGn39u5T&#10;sIipiCglT5phsGHTXIBTiNRTGfsi/vltc7r79z4FibWWZUEivYUC+t2S75r+vTGhbVJCawxwAxAa&#10;qSFk/BYtA350MXN9w9Xc38V0F02x2Gq/vEBh5Cz7Ov9UuFDbwPUItdKBQ2gc3Of3ryj/9wChtGsg&#10;XM/R8XKAqRzE7wfeiMaSIsQyZA2XxDjGEgsCmGEEOa0GFQhwm8h6GAO5u509C8l+BOEYYgWn4RyL&#10;SqKspGUlXaTKW0MsxRE+O7jGPccB9Qnt7wNCbuF6JndlL2Dlf8STW3hHIFWaZOwpwHgEv67YqBX8&#10;3CMtHoJYHyYgxHpz/UfEZEB+wMpDZ7H/Zwe03x/zle2vBUJtBjNqXTcFyJJUIwPU0ErJNHAtP77m&#10;6A4x/MBgS4AcAsJ4C0vWfldcL6W4BqRDNIRUI9geIi5Mk8rpWAzIrEYTiwmF4/41jV/R/n4gBG/0&#10;VXimc+SZlF8qAdJgDv2f2zFeH4C4sYAUBoSQcYwO4cgS7Bgow6SKMQPharFxBJpwBVxzjgcAItU6&#10;hCHE55WY3GC+gMgLm4MC9N1fQ3KX2o8AwqyNgTAAuH7ETYcFtBD5JmXqS+wim48ciIEIoKMAIn/F&#10;lVDDFXBHfUIkp0fkfFwGYEhFCJuE1dJhgcGE/HzG1gEur9b5A9rPA0LbxkBhCFDe0QJCG4CrQ2i4&#10;UnpmJuT3FihhMVupt+TPSswqQC+fWeDKrre8HbeBx3Z0jI07NbH9uPZuHdFL+kAxjsWW5CqCrnzp&#10;7V1aHozrU7LYFL/JzItWd2d/i0mqZZtMyjddqrg0l9Xsh/WfjQlnmujqwoBYSFw+vSIKKywgBDjm&#10;L0ssZzGiuavh2VQJVGA3jcNmch8FC0TSDvdzsd1C+1cC4WKLha0T6bwi6hVHF/nLIUTVSQzgz3i4&#10;CHYi9DCpFtPiEZG8YqN66F/QfoFwRQtjIMVqjMWigFMAnvkcrQCfOzxbz/i3t18g/G2vaQsH8f8B&#10;TQIa/8Vpmfo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Jo2AABbQ29udGVudF9UeXBlc10ueG1sUEsBAhQACgAAAAAA&#10;h07iQAAAAAAAAAAAAAAAAAYAAAAAAAAAAAAQAAAAZzQAAF9yZWxzL1BLAQIUABQAAAAIAIdO4kCK&#10;FGY80QAAAJQBAAALAAAAAAAAAAEAIAAAAIs0AABfcmVscy8ucmVsc1BLAQIUAAoAAAAAAIdO4kAA&#10;AAAAAAAAAAAAAAAEAAAAAAAAAAAAEAAAAAAAAABkcnMvUEsBAhQACgAAAAAAh07iQAAAAAAAAAAA&#10;AAAAAAoAAAAAAAAAAAAQAAAAhTUAAGRycy9fcmVscy9QSwECFAAUAAAACACHTuJAqiYOvrYAAAAh&#10;AQAAGQAAAAAAAAABACAAAACtNQAAZHJzL19yZWxzL2Uyb0RvYy54bWwucmVsc1BLAQIUABQAAAAI&#10;AIdO4kAMYrqv2wAAAAsBAAAPAAAAAAAAAAEAIAAAACIAAABkcnMvZG93bnJldi54bWxQSwECFAAU&#10;AAAACACHTuJAG8r39MYCAACHBgAADgAAAAAAAAABACAAAAAqAQAAZHJzL2Uyb0RvYy54bWxQSwEC&#10;FAAKAAAAAACHTuJAAAAAAAAAAAAAAAAACgAAAAAAAAAAABAAAAAcBAAAZHJzL21lZGlhL1BLAQIU&#10;ABQAAAAIAIdO4kBp5UI68S8AAOwvAAAUAAAAAAAAAAEAIAAAAEQEAABkcnMvbWVkaWEvaW1hZ2Ux&#10;LnBuZ1BLBQYAAAAACgAKAFICAADPNwAAAAA=&#10;">
                <o:lock v:ext="edit" aspectratio="f"/>
                <v:shape id="图片 14" o:spid="_x0000_s1026" o:spt="75" type="#_x0000_t75" style="position:absolute;left:6888;top:-2306;height:2435;width:2406;" filled="f" o:preferrelative="t" stroked="f" coordsize="21600,21600" o:gfxdata="UEsDBAoAAAAAAIdO4kAAAAAAAAAAAAAAAAAEAAAAZHJzL1BLAwQUAAAACACHTuJAXbyI2bkAAADb&#10;AAAADwAAAGRycy9kb3ducmV2LnhtbEVPS4vCMBC+C/6HMII3m7iCK9W0rIKw4MkHnodmti02k9rE&#10;Wv/9ZkHY23x8z9nkg21ET52vHWuYJwoEceFMzaWGy3k/W4HwAdlg45g0vMhDno1HG0yNe/KR+lMo&#10;RQxhn6KGKoQ2ldIXFVn0iWuJI/fjOoshwq6UpsNnDLeN/FBqKS3WHBsqbGlXUXE7PayG8159vo69&#10;OZhD+LoO2xtuH3TXejqZqzWIQEP4F7/d3ybOX8DfL/EAmf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8iNm5AAAA2wAA&#10;AA8AAAAAAAAAAQAgAAAAIgAAAGRycy9kb3ducmV2LnhtbFBLAQIUABQAAAAIAIdO4kAzLwWeOwAA&#10;ADkAAAAQAAAAAAAAAAEAIAAAAAgBAABkcnMvc2hhcGV4bWwueG1sUEsFBgAAAAAGAAYAWwEAALID&#10;AAAAAA==&#10;">
                  <v:fill on="f" focussize="0,0"/>
                  <v:stroke on="f"/>
                  <v:imagedata r:id="rId10" o:title=""/>
                  <o:lock v:ext="edit" aspectratio="t"/>
                </v:shape>
                <v:shape id="文本框 15" o:spid="_x0000_s1026" o:spt="202" type="#_x0000_t202" style="position:absolute;left:6817;top:-2306;height:2435;width:2559;"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auto"/>
                          <w:rPr>
                            <w:sz w:val="32"/>
                          </w:rPr>
                        </w:pPr>
                      </w:p>
                      <w:p>
                        <w:pPr>
                          <w:spacing w:before="0" w:line="240" w:lineRule="auto"/>
                          <w:rPr>
                            <w:sz w:val="32"/>
                          </w:rPr>
                        </w:pPr>
                      </w:p>
                      <w:p>
                        <w:pPr>
                          <w:spacing w:before="0" w:line="240" w:lineRule="auto"/>
                          <w:rPr>
                            <w:sz w:val="39"/>
                          </w:rPr>
                        </w:pPr>
                      </w:p>
                      <w:p>
                        <w:pPr>
                          <w:spacing w:before="1" w:line="304" w:lineRule="auto"/>
                          <w:ind w:left="213" w:right="0" w:hanging="214"/>
                          <w:jc w:val="left"/>
                          <w:rPr>
                            <w:sz w:val="32"/>
                          </w:rPr>
                        </w:pPr>
                        <w:r>
                          <w:rPr>
                            <w:spacing w:val="-3"/>
                            <w:sz w:val="32"/>
                          </w:rPr>
                          <w:t>安徽省卫生健康委</w:t>
                        </w:r>
                        <w:r>
                          <w:rPr>
                            <w:sz w:val="32"/>
                          </w:rPr>
                          <w:t>2019</w:t>
                        </w:r>
                        <w:r>
                          <w:rPr>
                            <w:spacing w:val="-54"/>
                            <w:sz w:val="32"/>
                          </w:rPr>
                          <w:t xml:space="preserve"> 年 </w:t>
                        </w:r>
                        <w:r>
                          <w:rPr>
                            <w:sz w:val="32"/>
                          </w:rPr>
                          <w:t>5</w:t>
                        </w:r>
                        <w:r>
                          <w:rPr>
                            <w:spacing w:val="-54"/>
                            <w:sz w:val="32"/>
                          </w:rPr>
                          <w:t xml:space="preserve"> 月 </w:t>
                        </w:r>
                        <w:r>
                          <w:rPr>
                            <w:sz w:val="32"/>
                          </w:rPr>
                          <w:t>7</w:t>
                        </w:r>
                        <w:r>
                          <w:rPr>
                            <w:spacing w:val="-40"/>
                            <w:sz w:val="32"/>
                          </w:rPr>
                          <w:t xml:space="preserve"> 日</w:t>
                        </w:r>
                      </w:p>
                    </w:txbxContent>
                  </v:textbox>
                </v:shape>
              </v:group>
            </w:pict>
          </mc:Fallback>
        </mc:AlternateContent>
      </w:r>
      <w:r>
        <w:t>（信息公开形式：主动公开）</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0"/>
        </w:rPr>
      </w:pPr>
    </w:p>
    <w:tbl>
      <w:tblPr>
        <w:tblStyle w:val="4"/>
        <w:tblW w:w="9069"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9069" w:type="dxa"/>
            <w:tcBorders>
              <w:top w:val="single" w:color="000000" w:sz="12" w:space="0"/>
              <w:bottom w:val="single" w:color="000000" w:sz="4" w:space="0"/>
            </w:tcBorders>
          </w:tcPr>
          <w:p>
            <w:pPr>
              <w:pStyle w:val="8"/>
              <w:spacing w:before="122"/>
              <w:rPr>
                <w:sz w:val="28"/>
              </w:rPr>
            </w:pPr>
            <w:r>
              <w:rPr>
                <w:sz w:val="28"/>
              </w:rPr>
              <w:t>抄送：省人社厅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9069" w:type="dxa"/>
            <w:tcBorders>
              <w:top w:val="single" w:color="000000" w:sz="4" w:space="0"/>
              <w:bottom w:val="single" w:color="000000" w:sz="12" w:space="0"/>
            </w:tcBorders>
          </w:tcPr>
          <w:p>
            <w:pPr>
              <w:pStyle w:val="8"/>
              <w:tabs>
                <w:tab w:val="left" w:pos="5998"/>
              </w:tabs>
              <w:rPr>
                <w:sz w:val="28"/>
              </w:rPr>
            </w:pPr>
            <w:r>
              <w:rPr>
                <w:sz w:val="28"/>
              </w:rPr>
              <w:t>安徽省</w:t>
            </w:r>
            <w:r>
              <w:rPr>
                <w:spacing w:val="-3"/>
                <w:sz w:val="28"/>
              </w:rPr>
              <w:t>卫</w:t>
            </w:r>
            <w:r>
              <w:rPr>
                <w:sz w:val="28"/>
              </w:rPr>
              <w:t>生健康</w:t>
            </w:r>
            <w:r>
              <w:rPr>
                <w:spacing w:val="-3"/>
                <w:sz w:val="28"/>
              </w:rPr>
              <w:t>委</w:t>
            </w:r>
            <w:r>
              <w:rPr>
                <w:sz w:val="28"/>
              </w:rPr>
              <w:t>办公室</w:t>
            </w:r>
            <w:r>
              <w:rPr>
                <w:sz w:val="28"/>
              </w:rPr>
              <w:tab/>
            </w:r>
            <w:r>
              <w:rPr>
                <w:sz w:val="28"/>
              </w:rPr>
              <w:t>2019</w:t>
            </w:r>
            <w:r>
              <w:rPr>
                <w:spacing w:val="-72"/>
                <w:sz w:val="28"/>
              </w:rPr>
              <w:t xml:space="preserve"> </w:t>
            </w:r>
            <w:r>
              <w:rPr>
                <w:sz w:val="28"/>
              </w:rPr>
              <w:t>年</w:t>
            </w:r>
            <w:r>
              <w:rPr>
                <w:spacing w:val="-71"/>
                <w:sz w:val="28"/>
              </w:rPr>
              <w:t xml:space="preserve"> </w:t>
            </w:r>
            <w:r>
              <w:rPr>
                <w:sz w:val="28"/>
              </w:rPr>
              <w:t>5</w:t>
            </w:r>
            <w:r>
              <w:rPr>
                <w:spacing w:val="-72"/>
                <w:sz w:val="28"/>
              </w:rPr>
              <w:t xml:space="preserve"> </w:t>
            </w:r>
            <w:r>
              <w:rPr>
                <w:sz w:val="28"/>
              </w:rPr>
              <w:t>月</w:t>
            </w:r>
            <w:r>
              <w:rPr>
                <w:spacing w:val="-69"/>
                <w:sz w:val="28"/>
              </w:rPr>
              <w:t xml:space="preserve"> </w:t>
            </w:r>
            <w:r>
              <w:rPr>
                <w:sz w:val="28"/>
              </w:rPr>
              <w:t>7</w:t>
            </w:r>
            <w:r>
              <w:rPr>
                <w:spacing w:val="-72"/>
                <w:sz w:val="28"/>
              </w:rPr>
              <w:t xml:space="preserve"> </w:t>
            </w:r>
            <w:r>
              <w:rPr>
                <w:sz w:val="28"/>
              </w:rPr>
              <w:t>日印发</w:t>
            </w:r>
          </w:p>
        </w:tc>
      </w:tr>
    </w:tbl>
    <w:p>
      <w:pPr>
        <w:pStyle w:val="3"/>
        <w:spacing w:before="7"/>
        <w:rPr>
          <w:sz w:val="5"/>
        </w:rPr>
      </w:pPr>
    </w:p>
    <w:p>
      <w:pPr>
        <w:spacing w:before="61"/>
        <w:ind w:left="0" w:right="871" w:firstLine="0"/>
        <w:jc w:val="right"/>
        <w:rPr>
          <w:sz w:val="28"/>
        </w:rPr>
      </w:pPr>
      <w:r>
        <w:rPr>
          <w:sz w:val="28"/>
        </w:rPr>
        <w:t>校对：张卓然</w:t>
      </w:r>
    </w:p>
    <w:sectPr>
      <w:pgSz w:w="11910" w:h="16840"/>
      <w:pgMar w:top="1480" w:right="1040" w:bottom="280" w:left="13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29"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60" w:hanging="322"/>
      </w:pPr>
      <w:rPr>
        <w:rFonts w:hint="default"/>
        <w:lang w:val="zh-CN" w:eastAsia="zh-CN" w:bidi="zh-CN"/>
      </w:rPr>
    </w:lvl>
    <w:lvl w:ilvl="2" w:tentative="0">
      <w:start w:val="0"/>
      <w:numFmt w:val="bullet"/>
      <w:lvlText w:val="•"/>
      <w:lvlJc w:val="left"/>
      <w:pPr>
        <w:ind w:left="2976" w:hanging="322"/>
      </w:pPr>
      <w:rPr>
        <w:rFonts w:hint="default"/>
        <w:lang w:val="zh-CN" w:eastAsia="zh-CN" w:bidi="zh-CN"/>
      </w:rPr>
    </w:lvl>
    <w:lvl w:ilvl="3" w:tentative="0">
      <w:start w:val="0"/>
      <w:numFmt w:val="bullet"/>
      <w:lvlText w:val="•"/>
      <w:lvlJc w:val="left"/>
      <w:pPr>
        <w:ind w:left="3792" w:hanging="322"/>
      </w:pPr>
      <w:rPr>
        <w:rFonts w:hint="default"/>
        <w:lang w:val="zh-CN" w:eastAsia="zh-CN" w:bidi="zh-CN"/>
      </w:rPr>
    </w:lvl>
    <w:lvl w:ilvl="4" w:tentative="0">
      <w:start w:val="0"/>
      <w:numFmt w:val="bullet"/>
      <w:lvlText w:val="•"/>
      <w:lvlJc w:val="left"/>
      <w:pPr>
        <w:ind w:left="4608" w:hanging="322"/>
      </w:pPr>
      <w:rPr>
        <w:rFonts w:hint="default"/>
        <w:lang w:val="zh-CN" w:eastAsia="zh-CN" w:bidi="zh-CN"/>
      </w:rPr>
    </w:lvl>
    <w:lvl w:ilvl="5" w:tentative="0">
      <w:start w:val="0"/>
      <w:numFmt w:val="bullet"/>
      <w:lvlText w:val="•"/>
      <w:lvlJc w:val="left"/>
      <w:pPr>
        <w:ind w:left="5425" w:hanging="322"/>
      </w:pPr>
      <w:rPr>
        <w:rFonts w:hint="default"/>
        <w:lang w:val="zh-CN" w:eastAsia="zh-CN" w:bidi="zh-CN"/>
      </w:rPr>
    </w:lvl>
    <w:lvl w:ilvl="6" w:tentative="0">
      <w:start w:val="0"/>
      <w:numFmt w:val="bullet"/>
      <w:lvlText w:val="•"/>
      <w:lvlJc w:val="left"/>
      <w:pPr>
        <w:ind w:left="6241" w:hanging="322"/>
      </w:pPr>
      <w:rPr>
        <w:rFonts w:hint="default"/>
        <w:lang w:val="zh-CN" w:eastAsia="zh-CN" w:bidi="zh-CN"/>
      </w:rPr>
    </w:lvl>
    <w:lvl w:ilvl="7" w:tentative="0">
      <w:start w:val="0"/>
      <w:numFmt w:val="bullet"/>
      <w:lvlText w:val="•"/>
      <w:lvlJc w:val="left"/>
      <w:pPr>
        <w:ind w:left="7057" w:hanging="322"/>
      </w:pPr>
      <w:rPr>
        <w:rFonts w:hint="default"/>
        <w:lang w:val="zh-CN" w:eastAsia="zh-CN" w:bidi="zh-CN"/>
      </w:rPr>
    </w:lvl>
    <w:lvl w:ilvl="8" w:tentative="0">
      <w:start w:val="0"/>
      <w:numFmt w:val="bullet"/>
      <w:lvlText w:val="•"/>
      <w:lvlJc w:val="left"/>
      <w:pPr>
        <w:ind w:left="7873"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3348F"/>
    <w:rsid w:val="7CCA3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81" w:lineRule="exact"/>
      <w:ind w:left="711"/>
      <w:outlineLvl w:val="1"/>
    </w:pPr>
    <w:rPr>
      <w:rFonts w:ascii="Microsoft JhengHei" w:hAnsi="Microsoft JhengHei" w:eastAsia="Microsoft JhengHei" w:cs="Microsoft JhengHei"/>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229" w:firstLine="645"/>
    </w:pPr>
    <w:rPr>
      <w:rFonts w:ascii="宋体" w:hAnsi="宋体" w:eastAsia="宋体" w:cs="宋体"/>
      <w:lang w:val="zh-CN" w:eastAsia="zh-CN" w:bidi="zh-CN"/>
    </w:rPr>
  </w:style>
  <w:style w:type="paragraph" w:customStyle="1" w:styleId="8">
    <w:name w:val="Table Paragraph"/>
    <w:basedOn w:val="1"/>
    <w:qFormat/>
    <w:uiPriority w:val="1"/>
    <w:pPr>
      <w:spacing w:before="120"/>
      <w:ind w:left="39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2019-05-09T03:15:00Z</dcterms:created>
  <dc:creator>RayRang</dc:creator>
  <cp:lastModifiedBy>一张弓</cp:lastModifiedBy>
  <dcterms:modified xsi:type="dcterms:W3CDTF">2019-05-09T03:37:16Z</dcterms:modified>
  <dc:title>安徽省卫生和计划生育委员会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2010</vt:lpwstr>
  </property>
  <property fmtid="{D5CDD505-2E9C-101B-9397-08002B2CF9AE}" pid="4" name="LastSaved">
    <vt:filetime>2019-05-09T00:00:00Z</vt:filetime>
  </property>
  <property fmtid="{D5CDD505-2E9C-101B-9397-08002B2CF9AE}" pid="5" name="KSOProductBuildVer">
    <vt:lpwstr>2052-11.3.0.8513</vt:lpwstr>
  </property>
</Properties>
</file>